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3E112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596" w:history="1">
            <w:r w:rsidR="008D6B07" w:rsidRPr="00C40CEB">
              <w:rPr>
                <w:rStyle w:val="Hipervnculo"/>
                <w:rFonts w:cstheme="minorHAnsi"/>
                <w:b/>
                <w:noProof/>
              </w:rPr>
              <w:t>2. Panorama Económico y Financiero</w:t>
            </w:r>
            <w:r w:rsidR="008D6B07">
              <w:rPr>
                <w:noProof/>
                <w:webHidden/>
              </w:rPr>
              <w:tab/>
            </w:r>
            <w:r w:rsidR="008D6B07">
              <w:rPr>
                <w:noProof/>
                <w:webHidden/>
              </w:rPr>
              <w:fldChar w:fldCharType="begin"/>
            </w:r>
            <w:r w:rsidR="008D6B07">
              <w:rPr>
                <w:noProof/>
                <w:webHidden/>
              </w:rPr>
              <w:instrText xml:space="preserve"> PAGEREF _Toc165308596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617F53E"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597" w:history="1">
            <w:r w:rsidR="008D6B07" w:rsidRPr="00C40CEB">
              <w:rPr>
                <w:rStyle w:val="Hipervnculo"/>
                <w:rFonts w:cstheme="minorHAnsi"/>
                <w:b/>
                <w:noProof/>
              </w:rPr>
              <w:t>3. Organización y Objeto Social:</w:t>
            </w:r>
            <w:r w:rsidR="008D6B07">
              <w:rPr>
                <w:noProof/>
                <w:webHidden/>
              </w:rPr>
              <w:tab/>
            </w:r>
            <w:r w:rsidR="008D6B07">
              <w:rPr>
                <w:noProof/>
                <w:webHidden/>
              </w:rPr>
              <w:fldChar w:fldCharType="begin"/>
            </w:r>
            <w:r w:rsidR="008D6B07">
              <w:rPr>
                <w:noProof/>
                <w:webHidden/>
              </w:rPr>
              <w:instrText xml:space="preserve"> PAGEREF _Toc165308597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70281F84"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598" w:history="1">
            <w:r w:rsidR="008D6B07" w:rsidRPr="00C40CEB">
              <w:rPr>
                <w:rStyle w:val="Hipervnculo"/>
                <w:rFonts w:cstheme="minorHAnsi"/>
                <w:b/>
                <w:noProof/>
              </w:rPr>
              <w:t>4. Bases de Preparación de los Estados Financieros:</w:t>
            </w:r>
            <w:r w:rsidR="008D6B07">
              <w:rPr>
                <w:noProof/>
                <w:webHidden/>
              </w:rPr>
              <w:tab/>
            </w:r>
            <w:r w:rsidR="008D6B07">
              <w:rPr>
                <w:noProof/>
                <w:webHidden/>
              </w:rPr>
              <w:fldChar w:fldCharType="begin"/>
            </w:r>
            <w:r w:rsidR="008D6B07">
              <w:rPr>
                <w:noProof/>
                <w:webHidden/>
              </w:rPr>
              <w:instrText xml:space="preserve"> PAGEREF _Toc165308598 \h </w:instrText>
            </w:r>
            <w:r w:rsidR="008D6B07">
              <w:rPr>
                <w:noProof/>
                <w:webHidden/>
              </w:rPr>
            </w:r>
            <w:r w:rsidR="008D6B07">
              <w:rPr>
                <w:noProof/>
                <w:webHidden/>
              </w:rPr>
              <w:fldChar w:fldCharType="separate"/>
            </w:r>
            <w:r w:rsidR="008D6B07">
              <w:rPr>
                <w:noProof/>
                <w:webHidden/>
              </w:rPr>
              <w:t>4</w:t>
            </w:r>
            <w:r w:rsidR="008D6B07">
              <w:rPr>
                <w:noProof/>
                <w:webHidden/>
              </w:rPr>
              <w:fldChar w:fldCharType="end"/>
            </w:r>
          </w:hyperlink>
        </w:p>
        <w:p w14:paraId="4E4DFC8B"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599" w:history="1">
            <w:r w:rsidR="008D6B07" w:rsidRPr="00C40CEB">
              <w:rPr>
                <w:rStyle w:val="Hipervnculo"/>
                <w:rFonts w:cstheme="minorHAnsi"/>
                <w:b/>
                <w:noProof/>
              </w:rPr>
              <w:t>5. Políticas de Contabilidad Significativas:</w:t>
            </w:r>
            <w:r w:rsidR="008D6B07">
              <w:rPr>
                <w:noProof/>
                <w:webHidden/>
              </w:rPr>
              <w:tab/>
            </w:r>
            <w:r w:rsidR="008D6B07">
              <w:rPr>
                <w:noProof/>
                <w:webHidden/>
              </w:rPr>
              <w:fldChar w:fldCharType="begin"/>
            </w:r>
            <w:r w:rsidR="008D6B07">
              <w:rPr>
                <w:noProof/>
                <w:webHidden/>
              </w:rPr>
              <w:instrText xml:space="preserve"> PAGEREF _Toc165308599 \h </w:instrText>
            </w:r>
            <w:r w:rsidR="008D6B07">
              <w:rPr>
                <w:noProof/>
                <w:webHidden/>
              </w:rPr>
            </w:r>
            <w:r w:rsidR="008D6B07">
              <w:rPr>
                <w:noProof/>
                <w:webHidden/>
              </w:rPr>
              <w:fldChar w:fldCharType="separate"/>
            </w:r>
            <w:r w:rsidR="008D6B07">
              <w:rPr>
                <w:noProof/>
                <w:webHidden/>
              </w:rPr>
              <w:t>12</w:t>
            </w:r>
            <w:r w:rsidR="008D6B07">
              <w:rPr>
                <w:noProof/>
                <w:webHidden/>
              </w:rPr>
              <w:fldChar w:fldCharType="end"/>
            </w:r>
          </w:hyperlink>
        </w:p>
        <w:p w14:paraId="20DE486D"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0" w:history="1">
            <w:r w:rsidR="008D6B07" w:rsidRPr="00C40CEB">
              <w:rPr>
                <w:rStyle w:val="Hipervnculo"/>
                <w:rFonts w:cstheme="minorHAnsi"/>
                <w:b/>
                <w:noProof/>
              </w:rPr>
              <w:t>6. Posición en Moneda Extranjera y Protección por Riesgo Cambiario:</w:t>
            </w:r>
            <w:r w:rsidR="008D6B07">
              <w:rPr>
                <w:noProof/>
                <w:webHidden/>
              </w:rPr>
              <w:tab/>
            </w:r>
            <w:r w:rsidR="008D6B07">
              <w:rPr>
                <w:noProof/>
                <w:webHidden/>
              </w:rPr>
              <w:fldChar w:fldCharType="begin"/>
            </w:r>
            <w:r w:rsidR="008D6B07">
              <w:rPr>
                <w:noProof/>
                <w:webHidden/>
              </w:rPr>
              <w:instrText xml:space="preserve"> PAGEREF _Toc165308600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0A8D2E9B"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1" w:history="1">
            <w:r w:rsidR="008D6B07" w:rsidRPr="00C40CEB">
              <w:rPr>
                <w:rStyle w:val="Hipervnculo"/>
                <w:rFonts w:cstheme="minorHAnsi"/>
                <w:b/>
                <w:noProof/>
              </w:rPr>
              <w:t>7. Reporte Analítico del Activo:</w:t>
            </w:r>
            <w:r w:rsidR="008D6B07">
              <w:rPr>
                <w:noProof/>
                <w:webHidden/>
              </w:rPr>
              <w:tab/>
            </w:r>
            <w:r w:rsidR="008D6B07">
              <w:rPr>
                <w:noProof/>
                <w:webHidden/>
              </w:rPr>
              <w:fldChar w:fldCharType="begin"/>
            </w:r>
            <w:r w:rsidR="008D6B07">
              <w:rPr>
                <w:noProof/>
                <w:webHidden/>
              </w:rPr>
              <w:instrText xml:space="preserve"> PAGEREF _Toc165308601 \h </w:instrText>
            </w:r>
            <w:r w:rsidR="008D6B07">
              <w:rPr>
                <w:noProof/>
                <w:webHidden/>
              </w:rPr>
            </w:r>
            <w:r w:rsidR="008D6B07">
              <w:rPr>
                <w:noProof/>
                <w:webHidden/>
              </w:rPr>
              <w:fldChar w:fldCharType="separate"/>
            </w:r>
            <w:r w:rsidR="008D6B07">
              <w:rPr>
                <w:noProof/>
                <w:webHidden/>
              </w:rPr>
              <w:t>13</w:t>
            </w:r>
            <w:r w:rsidR="008D6B07">
              <w:rPr>
                <w:noProof/>
                <w:webHidden/>
              </w:rPr>
              <w:fldChar w:fldCharType="end"/>
            </w:r>
          </w:hyperlink>
        </w:p>
        <w:p w14:paraId="65419BD7"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2" w:history="1">
            <w:r w:rsidR="008D6B07" w:rsidRPr="00C40CEB">
              <w:rPr>
                <w:rStyle w:val="Hipervnculo"/>
                <w:rFonts w:cstheme="minorHAnsi"/>
                <w:b/>
                <w:noProof/>
              </w:rPr>
              <w:t>8. Fideicomisos, Mandatos y Análogos:</w:t>
            </w:r>
            <w:r w:rsidR="008D6B07">
              <w:rPr>
                <w:noProof/>
                <w:webHidden/>
              </w:rPr>
              <w:tab/>
            </w:r>
            <w:r w:rsidR="008D6B07">
              <w:rPr>
                <w:noProof/>
                <w:webHidden/>
              </w:rPr>
              <w:fldChar w:fldCharType="begin"/>
            </w:r>
            <w:r w:rsidR="008D6B07">
              <w:rPr>
                <w:noProof/>
                <w:webHidden/>
              </w:rPr>
              <w:instrText xml:space="preserve"> PAGEREF _Toc165308602 \h </w:instrText>
            </w:r>
            <w:r w:rsidR="008D6B07">
              <w:rPr>
                <w:noProof/>
                <w:webHidden/>
              </w:rPr>
            </w:r>
            <w:r w:rsidR="008D6B07">
              <w:rPr>
                <w:noProof/>
                <w:webHidden/>
              </w:rPr>
              <w:fldChar w:fldCharType="separate"/>
            </w:r>
            <w:r w:rsidR="008D6B07">
              <w:rPr>
                <w:noProof/>
                <w:webHidden/>
              </w:rPr>
              <w:t>14</w:t>
            </w:r>
            <w:r w:rsidR="008D6B07">
              <w:rPr>
                <w:noProof/>
                <w:webHidden/>
              </w:rPr>
              <w:fldChar w:fldCharType="end"/>
            </w:r>
          </w:hyperlink>
        </w:p>
        <w:p w14:paraId="21047567"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3" w:history="1">
            <w:r w:rsidR="008D6B07" w:rsidRPr="00C40CEB">
              <w:rPr>
                <w:rStyle w:val="Hipervnculo"/>
                <w:rFonts w:cstheme="minorHAnsi"/>
                <w:b/>
                <w:noProof/>
              </w:rPr>
              <w:t>9. Reporte de la Recaudación:</w:t>
            </w:r>
            <w:r w:rsidR="008D6B07">
              <w:rPr>
                <w:noProof/>
                <w:webHidden/>
              </w:rPr>
              <w:tab/>
            </w:r>
            <w:r w:rsidR="008D6B07">
              <w:rPr>
                <w:noProof/>
                <w:webHidden/>
              </w:rPr>
              <w:fldChar w:fldCharType="begin"/>
            </w:r>
            <w:r w:rsidR="008D6B07">
              <w:rPr>
                <w:noProof/>
                <w:webHidden/>
              </w:rPr>
              <w:instrText xml:space="preserve"> PAGEREF _Toc165308603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4318B248"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4" w:history="1">
            <w:r w:rsidR="008D6B07" w:rsidRPr="00C40CEB">
              <w:rPr>
                <w:rStyle w:val="Hipervnculo"/>
                <w:rFonts w:cstheme="minorHAnsi"/>
                <w:b/>
                <w:noProof/>
              </w:rPr>
              <w:t>10. Información sobre la Deuda y el Reporte Analítico de la Deuda:</w:t>
            </w:r>
            <w:r w:rsidR="008D6B07">
              <w:rPr>
                <w:noProof/>
                <w:webHidden/>
              </w:rPr>
              <w:tab/>
            </w:r>
            <w:r w:rsidR="008D6B07">
              <w:rPr>
                <w:noProof/>
                <w:webHidden/>
              </w:rPr>
              <w:fldChar w:fldCharType="begin"/>
            </w:r>
            <w:r w:rsidR="008D6B07">
              <w:rPr>
                <w:noProof/>
                <w:webHidden/>
              </w:rPr>
              <w:instrText xml:space="preserve"> PAGEREF _Toc165308604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57C4109"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5" w:history="1">
            <w:r w:rsidR="008D6B07" w:rsidRPr="00C40CEB">
              <w:rPr>
                <w:rStyle w:val="Hipervnculo"/>
                <w:rFonts w:cstheme="minorHAnsi"/>
                <w:b/>
                <w:noProof/>
              </w:rPr>
              <w:t>11. Calificaciones otorgadas:</w:t>
            </w:r>
            <w:r w:rsidR="008D6B07">
              <w:rPr>
                <w:noProof/>
                <w:webHidden/>
              </w:rPr>
              <w:tab/>
            </w:r>
            <w:r w:rsidR="008D6B07">
              <w:rPr>
                <w:noProof/>
                <w:webHidden/>
              </w:rPr>
              <w:fldChar w:fldCharType="begin"/>
            </w:r>
            <w:r w:rsidR="008D6B07">
              <w:rPr>
                <w:noProof/>
                <w:webHidden/>
              </w:rPr>
              <w:instrText xml:space="preserve"> PAGEREF _Toc165308605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2AD7B7AF"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6" w:history="1">
            <w:r w:rsidR="008D6B07" w:rsidRPr="00C40CEB">
              <w:rPr>
                <w:rStyle w:val="Hipervnculo"/>
                <w:rFonts w:cstheme="minorHAnsi"/>
                <w:b/>
                <w:noProof/>
              </w:rPr>
              <w:t>12. Proceso de Mejora:</w:t>
            </w:r>
            <w:r w:rsidR="008D6B07">
              <w:rPr>
                <w:noProof/>
                <w:webHidden/>
              </w:rPr>
              <w:tab/>
            </w:r>
            <w:r w:rsidR="008D6B07">
              <w:rPr>
                <w:noProof/>
                <w:webHidden/>
              </w:rPr>
              <w:fldChar w:fldCharType="begin"/>
            </w:r>
            <w:r w:rsidR="008D6B07">
              <w:rPr>
                <w:noProof/>
                <w:webHidden/>
              </w:rPr>
              <w:instrText xml:space="preserve"> PAGEREF _Toc165308606 \h </w:instrText>
            </w:r>
            <w:r w:rsidR="008D6B07">
              <w:rPr>
                <w:noProof/>
                <w:webHidden/>
              </w:rPr>
            </w:r>
            <w:r w:rsidR="008D6B07">
              <w:rPr>
                <w:noProof/>
                <w:webHidden/>
              </w:rPr>
              <w:fldChar w:fldCharType="separate"/>
            </w:r>
            <w:r w:rsidR="008D6B07">
              <w:rPr>
                <w:noProof/>
                <w:webHidden/>
              </w:rPr>
              <w:t>15</w:t>
            </w:r>
            <w:r w:rsidR="008D6B07">
              <w:rPr>
                <w:noProof/>
                <w:webHidden/>
              </w:rPr>
              <w:fldChar w:fldCharType="end"/>
            </w:r>
          </w:hyperlink>
        </w:p>
        <w:p w14:paraId="30AE7E01"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7" w:history="1">
            <w:r w:rsidR="008D6B07" w:rsidRPr="00C40CEB">
              <w:rPr>
                <w:rStyle w:val="Hipervnculo"/>
                <w:rFonts w:cstheme="minorHAnsi"/>
                <w:b/>
                <w:noProof/>
              </w:rPr>
              <w:t>13. Información por Segmentos:</w:t>
            </w:r>
            <w:r w:rsidR="008D6B07">
              <w:rPr>
                <w:noProof/>
                <w:webHidden/>
              </w:rPr>
              <w:tab/>
            </w:r>
            <w:r w:rsidR="008D6B07">
              <w:rPr>
                <w:noProof/>
                <w:webHidden/>
              </w:rPr>
              <w:fldChar w:fldCharType="begin"/>
            </w:r>
            <w:r w:rsidR="008D6B07">
              <w:rPr>
                <w:noProof/>
                <w:webHidden/>
              </w:rPr>
              <w:instrText xml:space="preserve"> PAGEREF _Toc165308607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3124C681"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8" w:history="1">
            <w:r w:rsidR="008D6B07" w:rsidRPr="00C40CEB">
              <w:rPr>
                <w:rStyle w:val="Hipervnculo"/>
                <w:rFonts w:cstheme="minorHAnsi"/>
                <w:b/>
                <w:noProof/>
              </w:rPr>
              <w:t>14. Eventos Posteriores al Cierre:</w:t>
            </w:r>
            <w:r w:rsidR="008D6B07">
              <w:rPr>
                <w:noProof/>
                <w:webHidden/>
              </w:rPr>
              <w:tab/>
            </w:r>
            <w:r w:rsidR="008D6B07">
              <w:rPr>
                <w:noProof/>
                <w:webHidden/>
              </w:rPr>
              <w:fldChar w:fldCharType="begin"/>
            </w:r>
            <w:r w:rsidR="008D6B07">
              <w:rPr>
                <w:noProof/>
                <w:webHidden/>
              </w:rPr>
              <w:instrText xml:space="preserve"> PAGEREF _Toc165308608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6AE00A0B"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09" w:history="1">
            <w:r w:rsidR="008D6B07" w:rsidRPr="00C40CEB">
              <w:rPr>
                <w:rStyle w:val="Hipervnculo"/>
                <w:rFonts w:cstheme="minorHAnsi"/>
                <w:b/>
                <w:noProof/>
              </w:rPr>
              <w:t>15. Partes Relacionadas:</w:t>
            </w:r>
            <w:r w:rsidR="008D6B07">
              <w:rPr>
                <w:noProof/>
                <w:webHidden/>
              </w:rPr>
              <w:tab/>
            </w:r>
            <w:r w:rsidR="008D6B07">
              <w:rPr>
                <w:noProof/>
                <w:webHidden/>
              </w:rPr>
              <w:fldChar w:fldCharType="begin"/>
            </w:r>
            <w:r w:rsidR="008D6B07">
              <w:rPr>
                <w:noProof/>
                <w:webHidden/>
              </w:rPr>
              <w:instrText xml:space="preserve"> PAGEREF _Toc165308609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2FEE3744" w14:textId="77777777" w:rsidR="008D6B07" w:rsidRDefault="003E1123">
          <w:pPr>
            <w:pStyle w:val="TDC2"/>
            <w:tabs>
              <w:tab w:val="right" w:leader="dot" w:pos="9678"/>
            </w:tabs>
            <w:rPr>
              <w:rFonts w:asciiTheme="minorHAnsi" w:eastAsiaTheme="minorEastAsia" w:hAnsiTheme="minorHAnsi" w:cstheme="minorBidi"/>
              <w:noProof/>
              <w:lang w:val="es-ES" w:eastAsia="es-ES"/>
            </w:rPr>
          </w:pPr>
          <w:hyperlink w:anchor="_Toc165308610" w:history="1">
            <w:r w:rsidR="008D6B07" w:rsidRPr="00C40CEB">
              <w:rPr>
                <w:rStyle w:val="Hipervnculo"/>
                <w:rFonts w:cstheme="minorHAnsi"/>
                <w:b/>
                <w:noProof/>
              </w:rPr>
              <w:t>16. Responsabilidad Sobre la Presentación Razonable de la Información Contable:</w:t>
            </w:r>
            <w:r w:rsidR="008D6B07">
              <w:rPr>
                <w:noProof/>
                <w:webHidden/>
              </w:rPr>
              <w:tab/>
            </w:r>
            <w:r w:rsidR="008D6B07">
              <w:rPr>
                <w:noProof/>
                <w:webHidden/>
              </w:rPr>
              <w:fldChar w:fldCharType="begin"/>
            </w:r>
            <w:r w:rsidR="008D6B07">
              <w:rPr>
                <w:noProof/>
                <w:webHidden/>
              </w:rPr>
              <w:instrText xml:space="preserve"> PAGEREF _Toc165308610 \h </w:instrText>
            </w:r>
            <w:r w:rsidR="008D6B07">
              <w:rPr>
                <w:noProof/>
                <w:webHidden/>
              </w:rPr>
            </w:r>
            <w:r w:rsidR="008D6B07">
              <w:rPr>
                <w:noProof/>
                <w:webHidden/>
              </w:rPr>
              <w:fldChar w:fldCharType="separate"/>
            </w:r>
            <w:r w:rsidR="008D6B07">
              <w:rPr>
                <w:noProof/>
                <w:webHidden/>
              </w:rPr>
              <w:t>16</w:t>
            </w:r>
            <w:r w:rsidR="008D6B07">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18</w:t>
      </w:r>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D027F62" w:rsidR="001600D4" w:rsidRPr="006D544B" w:rsidRDefault="001600D4" w:rsidP="001600D4">
      <w:pPr>
        <w:jc w:val="both"/>
        <w:rPr>
          <w:b/>
          <w:sz w:val="24"/>
          <w:szCs w:val="24"/>
        </w:rPr>
      </w:pPr>
      <w:r>
        <w:rPr>
          <w:b/>
          <w:sz w:val="24"/>
          <w:szCs w:val="24"/>
        </w:rPr>
        <w:t>202</w:t>
      </w:r>
      <w:r w:rsidR="008B7A60">
        <w:rPr>
          <w:b/>
          <w:sz w:val="24"/>
          <w:szCs w:val="24"/>
        </w:rPr>
        <w:t>5</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74A6EE25" w:rsidR="00790FFB" w:rsidRPr="00E74967" w:rsidRDefault="008B7A60" w:rsidP="00CB41C4">
      <w:pPr>
        <w:tabs>
          <w:tab w:val="left" w:leader="underscore" w:pos="9639"/>
        </w:tabs>
        <w:spacing w:after="0" w:line="240" w:lineRule="auto"/>
        <w:ind w:firstLine="708"/>
        <w:jc w:val="both"/>
        <w:rPr>
          <w:rFonts w:cs="Calibri"/>
        </w:rPr>
      </w:pPr>
      <w:r>
        <w:rPr>
          <w:noProof/>
          <w:lang w:eastAsia="es-MX"/>
        </w:rPr>
        <w:drawing>
          <wp:anchor distT="0" distB="0" distL="114300" distR="114300" simplePos="0" relativeHeight="251659264" behindDoc="0" locked="0" layoutInCell="1" allowOverlap="1" wp14:anchorId="430B070A" wp14:editId="1919DF61">
            <wp:simplePos x="0" y="0"/>
            <wp:positionH relativeFrom="column">
              <wp:posOffset>0</wp:posOffset>
            </wp:positionH>
            <wp:positionV relativeFrom="paragraph">
              <wp:posOffset>205740</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5E6F68B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w:t>
      </w:r>
      <w:r w:rsidR="008B7A60">
        <w:rPr>
          <w:b/>
          <w:sz w:val="24"/>
          <w:szCs w:val="24"/>
          <w:u w:val="single"/>
        </w:rPr>
        <w:t>5</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La Ley de Hacienda para los Municipios del Estado de  Guanajuato</w:t>
      </w:r>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4E25821E" w14:textId="77777777" w:rsidR="001600D4" w:rsidRPr="006D544B" w:rsidRDefault="001600D4" w:rsidP="001600D4">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7646EF25" w14:textId="77777777" w:rsidR="001600D4" w:rsidRPr="006D544B" w:rsidRDefault="001600D4" w:rsidP="001600D4">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3DE81A47" w14:textId="77777777" w:rsidR="001600D4" w:rsidRPr="006D544B" w:rsidRDefault="001600D4" w:rsidP="001600D4">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BF60C03" w14:textId="04BE6CF6" w:rsidR="001600D4" w:rsidRPr="006F4983" w:rsidRDefault="001600D4" w:rsidP="001600D4">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8B7A60">
        <w:rPr>
          <w:b/>
          <w:sz w:val="24"/>
          <w:szCs w:val="24"/>
          <w:u w:val="single"/>
        </w:rPr>
        <w:t>5</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98ADD0B" w14:textId="71C5A9FE" w:rsidR="003C0662" w:rsidRDefault="003E1123" w:rsidP="006F0687">
      <w:pPr>
        <w:tabs>
          <w:tab w:val="left" w:leader="underscore" w:pos="9639"/>
        </w:tabs>
        <w:spacing w:after="0" w:line="240" w:lineRule="auto"/>
        <w:jc w:val="both"/>
        <w:rPr>
          <w:rFonts w:cs="Calibri"/>
        </w:rPr>
      </w:pPr>
      <w:r w:rsidRPr="003E1123">
        <w:drawing>
          <wp:inline distT="0" distB="0" distL="0" distR="0" wp14:anchorId="49F9292E" wp14:editId="073E40E1">
            <wp:extent cx="6151880" cy="7815717"/>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815717"/>
                    </a:xfrm>
                    <a:prstGeom prst="rect">
                      <a:avLst/>
                    </a:prstGeom>
                    <a:noFill/>
                    <a:ln>
                      <a:noFill/>
                    </a:ln>
                  </pic:spPr>
                </pic:pic>
              </a:graphicData>
            </a:graphic>
          </wp:inline>
        </w:drawing>
      </w:r>
      <w:bookmarkStart w:id="4" w:name="_GoBack"/>
      <w:bookmarkEnd w:id="4"/>
    </w:p>
    <w:p w14:paraId="6F4EC862" w14:textId="64973BCE" w:rsidR="003C0662" w:rsidRDefault="003C0662" w:rsidP="006F0687">
      <w:pPr>
        <w:tabs>
          <w:tab w:val="left" w:leader="underscore" w:pos="9639"/>
        </w:tabs>
        <w:spacing w:after="0" w:line="240" w:lineRule="auto"/>
        <w:jc w:val="both"/>
        <w:rPr>
          <w:rFonts w:cs="Calibri"/>
        </w:rPr>
      </w:pPr>
    </w:p>
    <w:p w14:paraId="12523890" w14:textId="245F3A66" w:rsidR="00434CE6" w:rsidRDefault="00434CE6" w:rsidP="006F0687">
      <w:pPr>
        <w:tabs>
          <w:tab w:val="left" w:leader="underscore" w:pos="9639"/>
        </w:tabs>
        <w:spacing w:after="0" w:line="240" w:lineRule="auto"/>
        <w:jc w:val="both"/>
        <w:rPr>
          <w:rFonts w:cs="Calibri"/>
        </w:rPr>
      </w:pPr>
    </w:p>
    <w:p w14:paraId="55D72E06" w14:textId="62C3A70D" w:rsidR="00434CE6" w:rsidRDefault="00434CE6" w:rsidP="006F0687">
      <w:pPr>
        <w:tabs>
          <w:tab w:val="left" w:leader="underscore" w:pos="9639"/>
        </w:tabs>
        <w:spacing w:after="0" w:line="240" w:lineRule="auto"/>
        <w:jc w:val="both"/>
        <w:rPr>
          <w:rFonts w:cs="Calibri"/>
        </w:rPr>
      </w:pPr>
    </w:p>
    <w:p w14:paraId="06EC82CE" w14:textId="120B326D" w:rsidR="00F06119" w:rsidRDefault="003E1123" w:rsidP="006F0687">
      <w:pPr>
        <w:tabs>
          <w:tab w:val="left" w:leader="underscore" w:pos="9639"/>
        </w:tabs>
        <w:spacing w:after="0" w:line="240" w:lineRule="auto"/>
        <w:jc w:val="both"/>
        <w:rPr>
          <w:rFonts w:cs="Calibri"/>
        </w:rPr>
      </w:pPr>
      <w:r w:rsidRPr="003E1123">
        <w:drawing>
          <wp:inline distT="0" distB="0" distL="0" distR="0" wp14:anchorId="30A2289B" wp14:editId="32FB0FBB">
            <wp:extent cx="6151880" cy="4687817"/>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687817"/>
                    </a:xfrm>
                    <a:prstGeom prst="rect">
                      <a:avLst/>
                    </a:prstGeom>
                    <a:noFill/>
                    <a:ln>
                      <a:noFill/>
                    </a:ln>
                  </pic:spPr>
                </pic:pic>
              </a:graphicData>
            </a:graphic>
          </wp:inline>
        </w:drawing>
      </w:r>
    </w:p>
    <w:p w14:paraId="677547BA" w14:textId="3AA54C4C" w:rsidR="00434CE6" w:rsidRDefault="00434CE6" w:rsidP="006F0687">
      <w:pPr>
        <w:tabs>
          <w:tab w:val="left" w:leader="underscore" w:pos="9639"/>
        </w:tabs>
        <w:spacing w:after="0" w:line="240" w:lineRule="auto"/>
        <w:jc w:val="both"/>
        <w:rPr>
          <w:rFonts w:cs="Calibri"/>
        </w:rPr>
      </w:pPr>
    </w:p>
    <w:p w14:paraId="0868B4E3" w14:textId="48215B34" w:rsidR="00434CE6" w:rsidRDefault="003E1123" w:rsidP="006F0687">
      <w:pPr>
        <w:tabs>
          <w:tab w:val="left" w:leader="underscore" w:pos="9639"/>
        </w:tabs>
        <w:spacing w:after="0" w:line="240" w:lineRule="auto"/>
        <w:jc w:val="both"/>
        <w:rPr>
          <w:rFonts w:cs="Calibri"/>
        </w:rPr>
      </w:pPr>
      <w:r w:rsidRPr="003E1123">
        <w:drawing>
          <wp:inline distT="0" distB="0" distL="0" distR="0" wp14:anchorId="5467C01F" wp14:editId="6CD04A11">
            <wp:extent cx="6151880" cy="5343492"/>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5343492"/>
                    </a:xfrm>
                    <a:prstGeom prst="rect">
                      <a:avLst/>
                    </a:prstGeom>
                    <a:noFill/>
                    <a:ln>
                      <a:noFill/>
                    </a:ln>
                  </pic:spPr>
                </pic:pic>
              </a:graphicData>
            </a:graphic>
          </wp:inline>
        </w:drawing>
      </w:r>
    </w:p>
    <w:p w14:paraId="37F3F1AB" w14:textId="0DB65727" w:rsidR="00434CE6" w:rsidRPr="00E74967" w:rsidRDefault="00434CE6" w:rsidP="006F0687">
      <w:pPr>
        <w:tabs>
          <w:tab w:val="left" w:leader="underscore" w:pos="9639"/>
        </w:tabs>
        <w:spacing w:after="0" w:line="240" w:lineRule="auto"/>
        <w:jc w:val="both"/>
        <w:rPr>
          <w:rFonts w:cs="Calibri"/>
        </w:rPr>
      </w:pPr>
    </w:p>
    <w:p w14:paraId="76390FE4" w14:textId="06C5DA84" w:rsidR="006F0687" w:rsidRPr="00E74967" w:rsidRDefault="003E1123" w:rsidP="006F0687">
      <w:pPr>
        <w:tabs>
          <w:tab w:val="left" w:leader="underscore" w:pos="9639"/>
        </w:tabs>
        <w:spacing w:after="0" w:line="240" w:lineRule="auto"/>
        <w:jc w:val="both"/>
        <w:rPr>
          <w:rFonts w:cs="Calibri"/>
        </w:rPr>
      </w:pPr>
      <w:r w:rsidRPr="003E1123">
        <w:drawing>
          <wp:inline distT="0" distB="0" distL="0" distR="0" wp14:anchorId="46405F5E" wp14:editId="2E64697A">
            <wp:extent cx="6151880" cy="7321746"/>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321746"/>
                    </a:xfrm>
                    <a:prstGeom prst="rect">
                      <a:avLst/>
                    </a:prstGeom>
                    <a:noFill/>
                    <a:ln>
                      <a:noFill/>
                    </a:ln>
                  </pic:spPr>
                </pic:pic>
              </a:graphicData>
            </a:graphic>
          </wp:inline>
        </w:drawing>
      </w:r>
    </w:p>
    <w:p w14:paraId="158EC49E" w14:textId="77777777" w:rsidR="007D1E76" w:rsidRDefault="007D1E76" w:rsidP="00CB41C4">
      <w:pPr>
        <w:tabs>
          <w:tab w:val="left" w:leader="underscore" w:pos="9639"/>
        </w:tabs>
        <w:spacing w:after="0" w:line="240" w:lineRule="auto"/>
        <w:jc w:val="both"/>
        <w:rPr>
          <w:rFonts w:cs="Calibri"/>
        </w:rPr>
      </w:pPr>
    </w:p>
    <w:p w14:paraId="201C34FD" w14:textId="77777777" w:rsidR="004014A3" w:rsidRPr="00E74967" w:rsidRDefault="004014A3"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530859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36B87CE4" w:rsidR="005F591D" w:rsidRPr="006F4983" w:rsidRDefault="005F591D" w:rsidP="005F591D">
      <w:pPr>
        <w:jc w:val="both"/>
        <w:rPr>
          <w:b/>
          <w:sz w:val="24"/>
          <w:szCs w:val="24"/>
          <w:u w:val="single"/>
        </w:rPr>
      </w:pPr>
      <w:r>
        <w:rPr>
          <w:b/>
          <w:sz w:val="24"/>
          <w:szCs w:val="24"/>
          <w:u w:val="single"/>
        </w:rPr>
        <w:t>Durante 202</w:t>
      </w:r>
      <w:r w:rsidR="006F7021">
        <w:rPr>
          <w:b/>
          <w:sz w:val="24"/>
          <w:szCs w:val="24"/>
          <w:u w:val="single"/>
        </w:rPr>
        <w:t>5</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7574EFFF" w:rsidR="005F591D" w:rsidRPr="007237DF" w:rsidRDefault="005F591D" w:rsidP="005F591D">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6F7021">
        <w:rPr>
          <w:b/>
          <w:sz w:val="24"/>
          <w:szCs w:val="24"/>
          <w:u w:val="single"/>
        </w:rPr>
        <w:t xml:space="preserve"> Y 2025</w:t>
      </w:r>
      <w:r>
        <w:rPr>
          <w:b/>
          <w:sz w:val="24"/>
          <w:szCs w:val="24"/>
          <w:u w:val="single"/>
        </w:rPr>
        <w:t xml:space="preserve"> </w:t>
      </w:r>
      <w:r w:rsidRPr="007237DF">
        <w:rPr>
          <w:b/>
          <w:sz w:val="24"/>
          <w:szCs w:val="24"/>
          <w:u w:val="single"/>
        </w:rPr>
        <w:t>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4285932" w:rsidR="00782E35" w:rsidRPr="006D544B" w:rsidRDefault="00782E35" w:rsidP="00782E35">
      <w:pPr>
        <w:jc w:val="both"/>
        <w:rPr>
          <w:b/>
          <w:sz w:val="24"/>
          <w:szCs w:val="24"/>
        </w:rPr>
      </w:pPr>
      <w:r>
        <w:rPr>
          <w:b/>
          <w:sz w:val="24"/>
          <w:szCs w:val="24"/>
        </w:rPr>
        <w:t>Respecto al ejercicio 202</w:t>
      </w:r>
      <w:r w:rsidR="006F7021">
        <w:rPr>
          <w:b/>
          <w:sz w:val="24"/>
          <w:szCs w:val="24"/>
        </w:rPr>
        <w:t>5</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5F47BE9E"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6F7021">
        <w:rPr>
          <w:b/>
          <w:sz w:val="24"/>
          <w:szCs w:val="24"/>
          <w:u w:val="single"/>
        </w:rPr>
        <w:t>5</w:t>
      </w:r>
      <w:r w:rsidRPr="001637CE">
        <w:rPr>
          <w:b/>
          <w:sz w:val="24"/>
          <w:szCs w:val="24"/>
          <w:u w:val="single"/>
        </w:rPr>
        <w:t>, se realizará  la revisión de acuerdo a</w:t>
      </w:r>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6E01B7AE"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6F7021">
        <w:rPr>
          <w:b/>
          <w:sz w:val="24"/>
          <w:szCs w:val="24"/>
          <w:u w:val="single"/>
        </w:rPr>
        <w:t>5</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shd w:val="clear" w:color="auto" w:fill="auto"/>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shd w:val="clear" w:color="auto" w:fill="auto"/>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shd w:val="clear" w:color="auto" w:fill="auto"/>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shd w:val="clear" w:color="auto" w:fill="auto"/>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shd w:val="clear" w:color="auto" w:fill="auto"/>
                  <w:hideMark/>
                </w:tcPr>
                <w:p w14:paraId="620A7DCC" w14:textId="65346B34" w:rsidR="00DA4FEB" w:rsidRPr="00A1675D" w:rsidRDefault="00EF7D95" w:rsidP="00EF7D95">
                  <w:pPr>
                    <w:spacing w:after="0" w:line="240" w:lineRule="auto"/>
                    <w:ind w:firstLineChars="200" w:firstLine="321"/>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DIRECTOR GENERAL</w:t>
                  </w:r>
                  <w:r w:rsidR="00DE31EE">
                    <w:rPr>
                      <w:rFonts w:ascii="Arial" w:eastAsia="Times New Roman" w:hAnsi="Arial" w:cs="Arial"/>
                      <w:b/>
                      <w:bCs/>
                      <w:sz w:val="16"/>
                      <w:szCs w:val="16"/>
                      <w:lang w:val="es-ES" w:eastAsia="es-ES"/>
                    </w:rPr>
                    <w:br/>
                  </w:r>
                  <w:r>
                    <w:rPr>
                      <w:rFonts w:ascii="Arial" w:eastAsia="Times New Roman" w:hAnsi="Arial" w:cs="Arial"/>
                      <w:b/>
                      <w:bCs/>
                      <w:sz w:val="16"/>
                      <w:szCs w:val="16"/>
                      <w:lang w:val="es-ES" w:eastAsia="es-ES"/>
                    </w:rPr>
                    <w:t>DAVID VAZQUEZ AGULERA</w:t>
                  </w:r>
                </w:p>
              </w:tc>
              <w:tc>
                <w:tcPr>
                  <w:tcW w:w="2988" w:type="dxa"/>
                  <w:tcBorders>
                    <w:top w:val="nil"/>
                    <w:left w:val="nil"/>
                    <w:bottom w:val="nil"/>
                    <w:right w:val="nil"/>
                  </w:tcBorders>
                  <w:shd w:val="clear" w:color="auto" w:fill="auto"/>
                  <w:hideMark/>
                </w:tcPr>
                <w:p w14:paraId="4788E1E9" w14:textId="64492CC3"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 xml:space="preserve">C. </w:t>
                  </w:r>
                  <w:r w:rsidR="006F7021">
                    <w:rPr>
                      <w:rFonts w:ascii="Arial" w:eastAsia="Times New Roman" w:hAnsi="Arial" w:cs="Arial"/>
                      <w:b/>
                      <w:bCs/>
                      <w:sz w:val="16"/>
                      <w:szCs w:val="16"/>
                      <w:lang w:val="es-ES" w:eastAsia="es-ES"/>
                    </w:rPr>
                    <w:t>MARTHA PATRICIA TORRES NOVOA</w:t>
                  </w:r>
                </w:p>
              </w:tc>
              <w:tc>
                <w:tcPr>
                  <w:tcW w:w="984" w:type="dxa"/>
                  <w:tcBorders>
                    <w:top w:val="nil"/>
                    <w:left w:val="nil"/>
                    <w:bottom w:val="nil"/>
                    <w:right w:val="nil"/>
                  </w:tcBorders>
                  <w:shd w:val="clear" w:color="auto" w:fill="auto"/>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shd w:val="clear" w:color="auto" w:fill="auto"/>
          </w:tcPr>
          <w:p w14:paraId="42B6C0E7" w14:textId="698EF0E5"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shd w:val="clear" w:color="auto" w:fill="auto"/>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shd w:val="clear" w:color="auto" w:fill="auto"/>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shd w:val="clear" w:color="auto" w:fill="auto"/>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4BF0" w14:textId="77777777" w:rsidR="00B53E8E" w:rsidRDefault="00B53E8E" w:rsidP="00E00323">
      <w:pPr>
        <w:spacing w:after="0" w:line="240" w:lineRule="auto"/>
      </w:pPr>
      <w:r>
        <w:separator/>
      </w:r>
    </w:p>
  </w:endnote>
  <w:endnote w:type="continuationSeparator" w:id="0">
    <w:p w14:paraId="1AC35D59" w14:textId="77777777" w:rsidR="00B53E8E" w:rsidRDefault="00B53E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E1123" w:rsidRPr="003E112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D881D" w14:textId="77777777" w:rsidR="00B53E8E" w:rsidRDefault="00B53E8E" w:rsidP="00E00323">
      <w:pPr>
        <w:spacing w:after="0" w:line="240" w:lineRule="auto"/>
      </w:pPr>
      <w:r>
        <w:separator/>
      </w:r>
    </w:p>
  </w:footnote>
  <w:footnote w:type="continuationSeparator" w:id="0">
    <w:p w14:paraId="74971D2D" w14:textId="77777777" w:rsidR="00B53E8E" w:rsidRDefault="00B53E8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1294B24C" w:rsidR="00A4610E" w:rsidRDefault="00A4610E" w:rsidP="00A4610E">
    <w:pPr>
      <w:pStyle w:val="Encabezado"/>
      <w:spacing w:after="0" w:line="240" w:lineRule="auto"/>
      <w:jc w:val="center"/>
    </w:pPr>
    <w:r w:rsidRPr="00A4610E">
      <w:t>CORRESPONDI</w:t>
    </w:r>
    <w:r w:rsidR="00DD018C">
      <w:t>E</w:t>
    </w:r>
    <w:r w:rsidR="00632005">
      <w:t>NTES AL 3</w:t>
    </w:r>
    <w:r w:rsidR="00AB35F3">
      <w:t>0</w:t>
    </w:r>
    <w:r w:rsidR="001600D4">
      <w:t xml:space="preserve"> DE </w:t>
    </w:r>
    <w:r w:rsidR="00F06119">
      <w:t>SEPTIEMBRE</w:t>
    </w:r>
    <w:r w:rsidR="008B7A60">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22DD"/>
    <w:rsid w:val="00295B72"/>
    <w:rsid w:val="003453CA"/>
    <w:rsid w:val="00396D53"/>
    <w:rsid w:val="003C0662"/>
    <w:rsid w:val="003E1123"/>
    <w:rsid w:val="003E6C64"/>
    <w:rsid w:val="004014A3"/>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84D76"/>
    <w:rsid w:val="006B1ADF"/>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67DDA"/>
    <w:rsid w:val="009736CB"/>
    <w:rsid w:val="00A4610E"/>
    <w:rsid w:val="00A6346D"/>
    <w:rsid w:val="00A730E0"/>
    <w:rsid w:val="00AA2768"/>
    <w:rsid w:val="00AA41E5"/>
    <w:rsid w:val="00AB35F3"/>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4FEB"/>
    <w:rsid w:val="00DD018C"/>
    <w:rsid w:val="00DE31EE"/>
    <w:rsid w:val="00E00323"/>
    <w:rsid w:val="00E11758"/>
    <w:rsid w:val="00E74967"/>
    <w:rsid w:val="00E7559F"/>
    <w:rsid w:val="00E85520"/>
    <w:rsid w:val="00E9132F"/>
    <w:rsid w:val="00E96F60"/>
    <w:rsid w:val="00EA37F5"/>
    <w:rsid w:val="00EA7915"/>
    <w:rsid w:val="00ED7AA0"/>
    <w:rsid w:val="00EF7D95"/>
    <w:rsid w:val="00F061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49396309">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520096461">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21642351">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725062785">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dgm:t>
        <a:bodyPr/>
        <a:lstStyle/>
        <a:p>
          <a:r>
            <a:rPr lang="es-MX" b="0">
              <a:latin typeface="Arial Narrow" panose="020B0606020202030204" pitchFamily="34" charset="0"/>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dgm:t>
        <a:bodyPr/>
        <a:lstStyle/>
        <a:p>
          <a:r>
            <a:rPr lang="es-MX" b="0">
              <a:latin typeface="Arial Narrow" panose="020B0606020202030204" pitchFamily="34" charset="0"/>
            </a:rPr>
            <a:t>CONSEJO DIRECTIVO</a:t>
          </a:r>
        </a:p>
      </dgm:t>
    </dgm:pt>
    <dgm:pt modelId="{7336D4F1-7EEC-4EDF-B86A-09145044F588}" type="parTrans" cxnId="{235C6CF5-B196-4775-9C7C-273EA641C1F2}">
      <dgm:prSe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dgm:t>
        <a:bodyPr/>
        <a:lstStyle/>
        <a:p>
          <a:r>
            <a:rPr lang="es-MX" b="0">
              <a:latin typeface="Arial Narrow" panose="020B0606020202030204" pitchFamily="34" charset="0"/>
            </a:rPr>
            <a:t>Dirección General</a:t>
          </a:r>
        </a:p>
      </dgm:t>
    </dgm:pt>
    <dgm:pt modelId="{373F64BB-7160-4593-80AA-B70408328F35}" type="parTrans" cxnId="{68BE656B-4F5B-463F-BAA6-7D0E2C9BA758}">
      <dgm:prSe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dgm:t>
        <a:bodyPr/>
        <a:lstStyle/>
        <a:p>
          <a:r>
            <a:rPr lang="es-MX" b="0">
              <a:latin typeface="Arial Narrow" panose="020B0606020202030204" pitchFamily="34" charset="0"/>
            </a:rPr>
            <a:t>Subdirección Administrativa</a:t>
          </a:r>
        </a:p>
      </dgm:t>
    </dgm:pt>
    <dgm:pt modelId="{1FBB1BED-FDC5-4479-856F-E356A3E254B1}" type="parTrans" cxnId="{9230D746-C00E-4978-A8B6-02161318E2D2}">
      <dgm:prSe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Comercialización</a:t>
          </a:r>
        </a:p>
      </dgm:t>
    </dgm:pt>
    <dgm:pt modelId="{821EA987-3B1A-4623-9C9F-DBE477C90390}" type="parTrans" cxnId="{FDE95870-8D95-4C01-A59D-DFC0272D2D3E}">
      <dgm:prSe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dgm:t>
        <a:bodyPr/>
        <a:lstStyle/>
        <a:p>
          <a:r>
            <a:rPr lang="es-MX" b="0">
              <a:latin typeface="Arial Narrow" panose="020B0606020202030204" pitchFamily="34" charset="0"/>
            </a:rPr>
            <a:t>Departamento de Ingenieria y Planeación</a:t>
          </a:r>
        </a:p>
      </dgm:t>
    </dgm:pt>
    <dgm:pt modelId="{C1F07644-F9BD-4D2E-AE2E-D626579F3021}" type="parTrans" cxnId="{046BF83E-5627-4D38-849A-9129CFEFCBBE}">
      <dgm:prSe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dgm:t>
        <a:bodyPr/>
        <a:lstStyle/>
        <a:p>
          <a:r>
            <a:rPr lang="es-MX" b="0">
              <a:latin typeface="Arial Narrow" panose="020B0606020202030204" pitchFamily="34" charset="0"/>
            </a:rPr>
            <a:t>Cajas</a:t>
          </a:r>
        </a:p>
      </dgm:t>
    </dgm:pt>
    <dgm:pt modelId="{572EB751-C67A-4858-AF76-FCF52AF4D321}" type="parTrans" cxnId="{64595325-D386-4D19-95F1-A487D91CC478}">
      <dgm:prSe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dgm:t>
        <a:bodyPr/>
        <a:lstStyle/>
        <a:p>
          <a:r>
            <a:rPr lang="es-MX" b="0">
              <a:latin typeface="Arial Narrow" panose="020B0606020202030204" pitchFamily="34" charset="0"/>
            </a:rPr>
            <a:t>Atención a </a:t>
          </a:r>
        </a:p>
        <a:p>
          <a:r>
            <a:rPr lang="es-MX" b="0">
              <a:latin typeface="Arial Narrow" panose="020B0606020202030204" pitchFamily="34" charset="0"/>
            </a:rPr>
            <a:t>Usuarios</a:t>
          </a:r>
        </a:p>
      </dgm:t>
    </dgm:pt>
    <dgm:pt modelId="{23D587E9-FC1A-4F7E-9146-878368726150}" type="parTrans" cxnId="{4C8924AC-C101-4F12-9C96-B204A6A42A23}">
      <dgm:prSe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dgm:t>
        <a:bodyPr/>
        <a:lstStyle/>
        <a:p>
          <a:r>
            <a:rPr lang="es-MX" b="0">
              <a:latin typeface="Arial Narrow" panose="020B0606020202030204" pitchFamily="34" charset="0"/>
            </a:rPr>
            <a:t>Facturación</a:t>
          </a:r>
        </a:p>
      </dgm:t>
    </dgm:pt>
    <dgm:pt modelId="{B1FE0B04-B727-4CB3-A501-D89D27812697}" type="parTrans" cxnId="{7BB4250D-554C-468D-A165-C924A67224FA}">
      <dgm:prSe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dgm:t>
        <a:bodyPr/>
        <a:lstStyle/>
        <a:p>
          <a:r>
            <a:rPr lang="es-MX" b="0">
              <a:latin typeface="Arial Narrow" panose="020B0606020202030204" pitchFamily="34" charset="0"/>
            </a:rPr>
            <a:t>Plantas de tratamiento</a:t>
          </a:r>
        </a:p>
      </dgm:t>
    </dgm:pt>
    <dgm:pt modelId="{1FD6A620-A6DE-431E-BC43-DDD169A8E2B3}" type="parTrans" cxnId="{E97F1D81-7C86-48AE-B4F8-3EC930D5625D}">
      <dgm:prSe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dgm:t>
        <a:bodyPr/>
        <a:lstStyle/>
        <a:p>
          <a:r>
            <a:rPr lang="es-MX" b="0">
              <a:latin typeface="Arial Narrow" panose="020B0606020202030204" pitchFamily="34" charset="0"/>
            </a:rPr>
            <a:t>Calidad del Agua</a:t>
          </a:r>
        </a:p>
      </dgm:t>
    </dgm:pt>
    <dgm:pt modelId="{7A9AFC56-6C38-4537-AD18-F374807B3D2B}" type="parTrans" cxnId="{375361C4-7E90-4E9E-ADF7-D33C9893BC70}">
      <dgm:prSe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dgm:t>
        <a:bodyPr/>
        <a:lstStyle/>
        <a:p>
          <a:r>
            <a:rPr lang="es-MX" b="0">
              <a:latin typeface="Arial Narrow" panose="020B0606020202030204" pitchFamily="34" charset="0"/>
            </a:rPr>
            <a:t>Departamento de  Contabilidad</a:t>
          </a:r>
        </a:p>
      </dgm:t>
    </dgm:pt>
    <dgm:pt modelId="{C42FF1C1-D897-44A3-B126-96565D842A5F}" type="parTrans" cxnId="{40F3FC73-AD80-4DD0-B458-F5344C7D1708}">
      <dgm:prSe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dgm:t>
        <a:bodyPr/>
        <a:lstStyle/>
        <a:p>
          <a:r>
            <a:rPr lang="es-MX" b="0">
              <a:latin typeface="Arial Narrow" panose="020B0606020202030204" pitchFamily="34" charset="0"/>
            </a:rPr>
            <a:t>Compras</a:t>
          </a:r>
        </a:p>
      </dgm:t>
    </dgm:pt>
    <dgm:pt modelId="{67AAB1D5-E2C5-4A88-B3B1-5858D7A63E9B}" type="parTrans" cxnId="{65048627-FA8E-4408-AAFC-07124593FF7D}">
      <dgm:prSe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dgm:t>
        <a:bodyPr/>
        <a:lstStyle/>
        <a:p>
          <a:r>
            <a:rPr lang="es-MX" b="1">
              <a:latin typeface="Arial Narrow" panose="020B0606020202030204" pitchFamily="34" charset="0"/>
            </a:rPr>
            <a:t> </a:t>
          </a:r>
          <a:r>
            <a:rPr lang="es-MX" b="0">
              <a:latin typeface="Arial Narrow" panose="020B0606020202030204" pitchFamily="34" charset="0"/>
            </a:rPr>
            <a:t>Almacen</a:t>
          </a:r>
        </a:p>
      </dgm:t>
    </dgm:pt>
    <dgm:pt modelId="{04B3DA8D-D214-4431-8910-2B2E93484615}" type="parTrans" cxnId="{D9857A9B-6ADD-4C4C-9582-47E80F4CDC83}">
      <dgm:prSe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dgm:t>
        <a:bodyPr/>
        <a:lstStyle/>
        <a:p>
          <a:r>
            <a:rPr lang="es-MX" b="0">
              <a:latin typeface="Arial Narrow" panose="020B0606020202030204" pitchFamily="34" charset="0"/>
            </a:rPr>
            <a:t>Departamento de Recursos Humanos</a:t>
          </a:r>
        </a:p>
      </dgm:t>
    </dgm:pt>
    <dgm:pt modelId="{915781C6-2187-4F32-AA9A-61750EE5653C}" type="parTrans" cxnId="{C2816CFF-EB69-478D-9CA5-B9E5BA227553}">
      <dgm:prSe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dgm:t>
        <a:bodyPr/>
        <a:lstStyle/>
        <a:p>
          <a:r>
            <a:rPr lang="es-MX" b="0">
              <a:latin typeface="Arial Narrow" panose="020B0606020202030204" pitchFamily="34" charset="0"/>
            </a:rPr>
            <a:t>Vigilancia</a:t>
          </a:r>
        </a:p>
      </dgm:t>
    </dgm:pt>
    <dgm:pt modelId="{C3C20B3E-1F3C-4095-8320-EBF541934416}" type="parTrans" cxnId="{7CE54606-1176-4C9E-8781-B4DF4907237C}">
      <dgm:prSe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dgm:t>
        <a:bodyPr/>
        <a:lstStyle/>
        <a:p>
          <a:r>
            <a:rPr lang="es-MX" b="0">
              <a:latin typeface="Arial Narrow" panose="020B0606020202030204" pitchFamily="34" charset="0"/>
            </a:rPr>
            <a:t>Intendencia</a:t>
          </a:r>
        </a:p>
      </dgm:t>
    </dgm:pt>
    <dgm:pt modelId="{80079CC2-84DD-4F86-A025-8B693ADAD007}" type="parTrans" cxnId="{467457AB-52F5-44EA-8FD8-CBD17DAB087F}">
      <dgm:prSe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dgm:t>
        <a:bodyPr/>
        <a:lstStyle/>
        <a:p>
          <a:r>
            <a:rPr lang="es-MX" b="0">
              <a:latin typeface="Arial Narrow" panose="020B0606020202030204" pitchFamily="34" charset="0"/>
            </a:rPr>
            <a:t>Departamento de Informática</a:t>
          </a:r>
        </a:p>
      </dgm:t>
    </dgm:pt>
    <dgm:pt modelId="{1F51892D-1419-4E1C-A7C8-9CC390CB5B2E}" type="parTrans" cxnId="{AF87C0E4-FA33-4A5E-A9E7-6231298123DC}">
      <dgm:prSe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dgm:t>
        <a:bodyPr/>
        <a:lstStyle/>
        <a:p>
          <a:r>
            <a:rPr lang="es-MX" b="0">
              <a:latin typeface="Arial Narrow" panose="020B0606020202030204" pitchFamily="34" charset="0"/>
            </a:rPr>
            <a:t>Soporte Técnico</a:t>
          </a:r>
        </a:p>
      </dgm:t>
    </dgm:pt>
    <dgm:pt modelId="{8B6919E9-0DBD-487A-82E4-FBC936CAC717}" type="parTrans" cxnId="{ABBBE81A-9036-4531-93C5-98E58E3D6A9F}">
      <dgm:prSe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dgm:t>
        <a:bodyPr/>
        <a:lstStyle/>
        <a:p>
          <a:r>
            <a:rPr lang="es-MX" b="0">
              <a:latin typeface="Arial Narrow" panose="020B0606020202030204" pitchFamily="34" charset="0"/>
            </a:rPr>
            <a:t>Departamentode Supervision de Obra</a:t>
          </a:r>
        </a:p>
      </dgm:t>
    </dgm:pt>
    <dgm:pt modelId="{EC65D622-377C-4269-A0DE-C37D99482816}" type="parTrans" cxnId="{CA3D79F1-490F-4E6E-B447-0EB6116C9400}">
      <dgm:prSe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dgm:t>
        <a:bodyPr/>
        <a:lstStyle/>
        <a:p>
          <a:r>
            <a:rPr lang="es-MX" b="0">
              <a:latin typeface="Arial Narrow" panose="020B0606020202030204" pitchFamily="34" charset="0"/>
            </a:rPr>
            <a:t>Departamento de Operacion y Mantenimiento</a:t>
          </a:r>
        </a:p>
      </dgm:t>
    </dgm:pt>
    <dgm:pt modelId="{B1284E9A-6499-4BB3-9A21-28D30A97EA0C}" type="parTrans" cxnId="{641A1A23-05D5-4C0C-B718-611DE3EDEDCD}">
      <dgm:prSe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dgm:t>
        <a:bodyPr/>
        <a:lstStyle/>
        <a:p>
          <a:r>
            <a:rPr lang="es-MX" b="0">
              <a:latin typeface="Arial Narrow" panose="020B0606020202030204" pitchFamily="34" charset="0"/>
            </a:rPr>
            <a:t>Agua Potable</a:t>
          </a:r>
        </a:p>
      </dgm:t>
    </dgm:pt>
    <dgm:pt modelId="{4AFB4C3A-729D-452A-B2D2-790B3A3D363F}" type="parTrans" cxnId="{2F9136EC-04C6-4511-9FDF-9492C52A7E60}">
      <dgm:prSe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dgm:t>
        <a:bodyPr/>
        <a:lstStyle/>
        <a:p>
          <a:r>
            <a:rPr lang="es-MX" b="0">
              <a:latin typeface="Arial Narrow" panose="020B0606020202030204" pitchFamily="34" charset="0"/>
            </a:rPr>
            <a:t>Maquinaria y Equipo</a:t>
          </a:r>
        </a:p>
      </dgm:t>
    </dgm:pt>
    <dgm:pt modelId="{9613CE29-B81C-4179-AE8E-11DB3AB57498}" type="parTrans" cxnId="{D8DF4B2B-1053-4D4C-A008-B818002B69BA}">
      <dgm:prSe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dgm:t>
        <a:bodyPr/>
        <a:lstStyle/>
        <a:p>
          <a:r>
            <a:rPr lang="es-MX" b="0">
              <a:latin typeface="Arial Narrow" panose="020B0606020202030204" pitchFamily="34" charset="0"/>
            </a:rPr>
            <a:t>Recuperación de Caudales</a:t>
          </a:r>
        </a:p>
      </dgm:t>
    </dgm:pt>
    <dgm:pt modelId="{04C638EE-0BA9-4C20-B38D-C5BB05796E25}" type="parTrans" cxnId="{E34637E1-7310-4F95-BD39-8420D2F57143}">
      <dgm:prSe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dgm:t>
        <a:bodyPr/>
        <a:lstStyle/>
        <a:p>
          <a:r>
            <a:rPr lang="es-MX" b="0">
              <a:latin typeface="Arial Narrow" panose="020B0606020202030204" pitchFamily="34" charset="0"/>
            </a:rPr>
            <a:t>Alcantarillado</a:t>
          </a:r>
        </a:p>
      </dgm:t>
    </dgm:pt>
    <dgm:pt modelId="{348717D0-DDE8-4273-8887-2F6D272E72AE}" type="parTrans" cxnId="{EA5A97AE-A652-4B1E-9035-5A1BB4242FAC}">
      <dgm:prSe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dgm:t>
        <a:bodyPr/>
        <a:lstStyle/>
        <a:p>
          <a:r>
            <a:rPr lang="es-MX" b="0">
              <a:latin typeface="Arial Narrow" panose="020B0606020202030204" pitchFamily="34" charset="0"/>
            </a:rPr>
            <a:t>Desarrollo</a:t>
          </a:r>
        </a:p>
      </dgm:t>
    </dgm:pt>
    <dgm:pt modelId="{4B52477C-FC7F-4367-A4DD-CF9CC8BBD91C}" type="parTrans" cxnId="{A1FD29AF-66D1-46AC-B421-DF0850756A1D}">
      <dgm:prSe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dgm:t>
        <a:bodyPr/>
        <a:lstStyle/>
        <a:p>
          <a:r>
            <a:rPr lang="es-MX" b="0">
              <a:latin typeface="Arial Narrow" panose="020B0606020202030204" pitchFamily="34" charset="0"/>
            </a:rPr>
            <a:t>Departamento de Comunicación Social</a:t>
          </a:r>
        </a:p>
      </dgm:t>
    </dgm:pt>
    <dgm:pt modelId="{6F28C42B-2E60-4964-857E-553572E58B21}" type="parTrans" cxnId="{0255225D-BE89-4FDA-9868-A7C25371FAE1}">
      <dgm:prSe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dgm:t>
        <a:bodyPr/>
        <a:lstStyle/>
        <a:p>
          <a:r>
            <a:rPr lang="es-MX" b="0"/>
            <a:t>Carteria Vencida</a:t>
          </a:r>
        </a:p>
      </dgm:t>
    </dgm:pt>
    <dgm:pt modelId="{76966B2A-FAFB-4CE5-A4FC-4424DC7E61BB}" type="parTrans" cxnId="{81F56851-9190-4AAE-83EC-B3647E399A39}">
      <dgm:prSe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a:t>
          </a:r>
        </a:p>
        <a:p>
          <a:r>
            <a:rPr lang="es-MX" b="0">
              <a:latin typeface="Arial Narrow" panose="020B0606020202030204" pitchFamily="34" charset="0"/>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dgm:t>
        <a:bodyPr/>
        <a:lstStyle/>
        <a:p>
          <a:endParaRPr lang="es-MX">
            <a:latin typeface="Arial Narrow" panose="020B0606020202030204" pitchFamily="34" charset="0"/>
          </a:endParaRPr>
        </a:p>
      </dgm:t>
    </dgm:pt>
    <dgm:pt modelId="{065908A9-B82F-48BD-9817-ABC796EBEC23}">
      <dgm:prSet/>
      <dgm:spPr/>
      <dgm:t>
        <a:bodyPr/>
        <a:lstStyle/>
        <a:p>
          <a:r>
            <a:rPr lang="es-MX" b="0">
              <a:latin typeface="Arial Narrow" panose="020B0606020202030204" pitchFamily="34" charset="0"/>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dgm:t>
        <a:bodyPr/>
        <a:lstStyle/>
        <a:p>
          <a:endParaRPr lang="es-MX">
            <a:latin typeface="Arial Narrow" panose="020B0606020202030204" pitchFamily="34" charset="0"/>
          </a:endParaRPr>
        </a:p>
      </dgm:t>
    </dgm:pt>
    <dgm:pt modelId="{75FDF7F8-724C-49D9-8603-F0ADA0B1A37E}">
      <dgm:prSet/>
      <dgm:spPr/>
      <dgm:t>
        <a:bodyPr/>
        <a:lstStyle/>
        <a:p>
          <a:r>
            <a:rPr lang="es-MX" b="0">
              <a:latin typeface="Arial Narrow" panose="020B0606020202030204" pitchFamily="34" charset="0"/>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dgm:t>
        <a:bodyPr/>
        <a:lstStyle/>
        <a:p>
          <a:endParaRPr lang="es-MX">
            <a:latin typeface="Arial Narrow" panose="020B0606020202030204" pitchFamily="34" charset="0"/>
          </a:endParaRPr>
        </a:p>
      </dgm:t>
    </dgm:pt>
    <dgm:pt modelId="{3FC31BB5-727D-44C1-949C-6B8DE0F33A96}">
      <dgm:prSet/>
      <dgm:spPr/>
      <dgm:t>
        <a:bodyPr/>
        <a:lstStyle/>
        <a:p>
          <a:r>
            <a:rPr lang="es-MX"/>
            <a:t>Medición</a:t>
          </a:r>
        </a:p>
      </dgm:t>
    </dgm:pt>
    <dgm:pt modelId="{B105534E-6F9C-46D2-A932-2DB275F9E5BB}" type="parTrans" cxnId="{9B1E6F90-EB48-4A33-8F56-D23DAA33B95F}">
      <dgm:prSet/>
      <dgm:spPr/>
      <dgm:t>
        <a:bodyPr/>
        <a:lstStyle/>
        <a:p>
          <a:endParaRPr lang="es-MX"/>
        </a:p>
      </dgm:t>
    </dgm:pt>
    <dgm:pt modelId="{F4895B25-BE58-4A8A-A709-EFB3A8E5195E}" type="sibTrans" cxnId="{9B1E6F90-EB48-4A33-8F56-D23DAA33B95F}">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t>
        <a:bodyPr/>
        <a:lstStyle/>
        <a:p>
          <a:endParaRPr lang="es-MX"/>
        </a:p>
      </dgm:t>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t>
        <a:bodyPr/>
        <a:lstStyle/>
        <a:p>
          <a:endParaRPr lang="es-MX"/>
        </a:p>
      </dgm:t>
    </dgm:pt>
    <dgm:pt modelId="{9BE85DC0-8829-4523-9BA5-55F72517ED8E}" type="pres">
      <dgm:prSet presAssocID="{E24FD5B7-F6A5-4ACC-A28C-3F12ACFE113C}" presName="rootConnector1" presStyleLbl="node1" presStyleIdx="0" presStyleCnt="0"/>
      <dgm:spPr/>
      <dgm:t>
        <a:bodyPr/>
        <a:lstStyle/>
        <a:p>
          <a:endParaRPr lang="es-MX"/>
        </a:p>
      </dgm:t>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t>
        <a:bodyPr/>
        <a:lstStyle/>
        <a:p>
          <a:endParaRPr lang="es-MX"/>
        </a:p>
      </dgm:t>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t>
        <a:bodyPr/>
        <a:lstStyle/>
        <a:p>
          <a:endParaRPr lang="es-MX"/>
        </a:p>
      </dgm:t>
    </dgm:pt>
    <dgm:pt modelId="{D140A037-F616-44F8-A9FF-D311400955FA}" type="pres">
      <dgm:prSet presAssocID="{A7AB6EDF-675F-4715-96E9-350B2210522F}" presName="rootConnector" presStyleLbl="node2" presStyleIdx="0" presStyleCnt="1"/>
      <dgm:spPr/>
      <dgm:t>
        <a:bodyPr/>
        <a:lstStyle/>
        <a:p>
          <a:endParaRPr lang="es-MX"/>
        </a:p>
      </dgm:t>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t>
        <a:bodyPr/>
        <a:lstStyle/>
        <a:p>
          <a:endParaRPr lang="es-MX"/>
        </a:p>
      </dgm:t>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t>
        <a:bodyPr/>
        <a:lstStyle/>
        <a:p>
          <a:endParaRPr lang="es-MX"/>
        </a:p>
      </dgm:t>
    </dgm:pt>
    <dgm:pt modelId="{3BC66B6A-545D-430E-B1B4-F9F5DE553B7B}" type="pres">
      <dgm:prSet presAssocID="{317CC79B-BB01-4EED-B8BA-079818B2D8A0}" presName="rootConnector" presStyleLbl="node3" presStyleIdx="0" presStyleCnt="1"/>
      <dgm:spPr/>
      <dgm:t>
        <a:bodyPr/>
        <a:lstStyle/>
        <a:p>
          <a:endParaRPr lang="es-MX"/>
        </a:p>
      </dgm:t>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29"/>
      <dgm:spPr/>
      <dgm:t>
        <a:bodyPr/>
        <a:lstStyle/>
        <a:p>
          <a:endParaRPr lang="es-MX"/>
        </a:p>
      </dgm:t>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7" custLinFactNeighborX="9944" custLinFactNeighborY="1530">
        <dgm:presLayoutVars>
          <dgm:chPref val="3"/>
        </dgm:presLayoutVars>
      </dgm:prSet>
      <dgm:spPr/>
      <dgm:t>
        <a:bodyPr/>
        <a:lstStyle/>
        <a:p>
          <a:endParaRPr lang="es-MX"/>
        </a:p>
      </dgm:t>
    </dgm:pt>
    <dgm:pt modelId="{14A087BD-8927-47F2-8A15-AFFD8E209EEF}" type="pres">
      <dgm:prSet presAssocID="{4B25485E-B6C2-40F0-AE4D-1C0640A03CC8}" presName="rootConnector" presStyleLbl="node4" presStyleIdx="0" presStyleCnt="27"/>
      <dgm:spPr/>
      <dgm:t>
        <a:bodyPr/>
        <a:lstStyle/>
        <a:p>
          <a:endParaRPr lang="es-MX"/>
        </a:p>
      </dgm:t>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29"/>
      <dgm:spPr/>
      <dgm:t>
        <a:bodyPr/>
        <a:lstStyle/>
        <a:p>
          <a:endParaRPr lang="es-MX"/>
        </a:p>
      </dgm:t>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7" custScaleY="132893">
        <dgm:presLayoutVars>
          <dgm:chPref val="3"/>
        </dgm:presLayoutVars>
      </dgm:prSet>
      <dgm:spPr/>
      <dgm:t>
        <a:bodyPr/>
        <a:lstStyle/>
        <a:p>
          <a:endParaRPr lang="es-MX"/>
        </a:p>
      </dgm:t>
    </dgm:pt>
    <dgm:pt modelId="{FE984787-39EE-4457-B4EC-B42B61ABED1C}" type="pres">
      <dgm:prSet presAssocID="{9FAB2ED9-F5CE-4296-84DC-157D867DC84D}" presName="rootConnector" presStyleLbl="node4" presStyleIdx="1" presStyleCnt="27"/>
      <dgm:spPr/>
      <dgm:t>
        <a:bodyPr/>
        <a:lstStyle/>
        <a:p>
          <a:endParaRPr lang="es-MX"/>
        </a:p>
      </dgm:t>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29"/>
      <dgm:spPr/>
      <dgm:t>
        <a:bodyPr/>
        <a:lstStyle/>
        <a:p>
          <a:endParaRPr lang="es-MX"/>
        </a:p>
      </dgm:t>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7" custScaleY="107921">
        <dgm:presLayoutVars>
          <dgm:chPref val="3"/>
        </dgm:presLayoutVars>
      </dgm:prSet>
      <dgm:spPr/>
      <dgm:t>
        <a:bodyPr/>
        <a:lstStyle/>
        <a:p>
          <a:endParaRPr lang="es-MX"/>
        </a:p>
      </dgm:t>
    </dgm:pt>
    <dgm:pt modelId="{A8BCE354-46E0-41FF-BC76-DA3D9F75F0CA}" type="pres">
      <dgm:prSet presAssocID="{B2F93D86-644B-4675-B730-5F6BB04243FD}" presName="rootConnector" presStyleLbl="node4" presStyleIdx="2" presStyleCnt="27"/>
      <dgm:spPr/>
      <dgm:t>
        <a:bodyPr/>
        <a:lstStyle/>
        <a:p>
          <a:endParaRPr lang="es-MX"/>
        </a:p>
      </dgm:t>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29"/>
      <dgm:spPr/>
      <dgm:t>
        <a:bodyPr/>
        <a:lstStyle/>
        <a:p>
          <a:endParaRPr lang="es-MX"/>
        </a:p>
      </dgm:t>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7" custScaleY="105435" custLinFactNeighborY="-1348">
        <dgm:presLayoutVars>
          <dgm:chPref val="3"/>
        </dgm:presLayoutVars>
      </dgm:prSet>
      <dgm:spPr/>
      <dgm:t>
        <a:bodyPr/>
        <a:lstStyle/>
        <a:p>
          <a:endParaRPr lang="es-MX"/>
        </a:p>
      </dgm:t>
    </dgm:pt>
    <dgm:pt modelId="{F34B558A-7177-446F-B487-4DFC6310BA7B}" type="pres">
      <dgm:prSet presAssocID="{A12D3673-9BE2-45AB-AD3E-3BE28D5DC102}" presName="rootConnector" presStyleLbl="node4" presStyleIdx="3" presStyleCnt="27"/>
      <dgm:spPr/>
      <dgm:t>
        <a:bodyPr/>
        <a:lstStyle/>
        <a:p>
          <a:endParaRPr lang="es-MX"/>
        </a:p>
      </dgm:t>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29"/>
      <dgm:spPr/>
      <dgm:t>
        <a:bodyPr/>
        <a:lstStyle/>
        <a:p>
          <a:endParaRPr lang="es-MX"/>
        </a:p>
      </dgm:t>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7" custScaleY="96738">
        <dgm:presLayoutVars>
          <dgm:chPref val="3"/>
        </dgm:presLayoutVars>
      </dgm:prSet>
      <dgm:spPr/>
      <dgm:t>
        <a:bodyPr/>
        <a:lstStyle/>
        <a:p>
          <a:endParaRPr lang="es-MX"/>
        </a:p>
      </dgm:t>
    </dgm:pt>
    <dgm:pt modelId="{95E60239-F0D0-4E79-AC2C-72061A050CAD}" type="pres">
      <dgm:prSet presAssocID="{208966D1-9670-46CB-8B97-8CDC0BA8CD90}" presName="rootConnector" presStyleLbl="node4" presStyleIdx="4" presStyleCnt="27"/>
      <dgm:spPr/>
      <dgm:t>
        <a:bodyPr/>
        <a:lstStyle/>
        <a:p>
          <a:endParaRPr lang="es-MX"/>
        </a:p>
      </dgm:t>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29"/>
      <dgm:spPr/>
      <dgm:t>
        <a:bodyPr/>
        <a:lstStyle/>
        <a:p>
          <a:endParaRPr lang="es-MX"/>
        </a:p>
      </dgm:t>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7" custScaleY="119176">
        <dgm:presLayoutVars>
          <dgm:chPref val="3"/>
        </dgm:presLayoutVars>
      </dgm:prSet>
      <dgm:spPr/>
      <dgm:t>
        <a:bodyPr/>
        <a:lstStyle/>
        <a:p>
          <a:endParaRPr lang="es-MX"/>
        </a:p>
      </dgm:t>
    </dgm:pt>
    <dgm:pt modelId="{B7C690ED-A8A0-4798-8BDD-80AF531313F1}" type="pres">
      <dgm:prSet presAssocID="{8A806BA3-0F5D-4698-AE82-0F31F7CA9DC2}" presName="rootConnector" presStyleLbl="node4" presStyleIdx="5" presStyleCnt="27"/>
      <dgm:spPr/>
      <dgm:t>
        <a:bodyPr/>
        <a:lstStyle/>
        <a:p>
          <a:endParaRPr lang="es-MX"/>
        </a:p>
      </dgm:t>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29"/>
      <dgm:spPr/>
      <dgm:t>
        <a:bodyPr/>
        <a:lstStyle/>
        <a:p>
          <a:endParaRPr lang="es-MX"/>
        </a:p>
      </dgm:t>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7">
        <dgm:presLayoutVars>
          <dgm:chPref val="3"/>
        </dgm:presLayoutVars>
      </dgm:prSet>
      <dgm:spPr/>
      <dgm:t>
        <a:bodyPr/>
        <a:lstStyle/>
        <a:p>
          <a:endParaRPr lang="es-MX"/>
        </a:p>
      </dgm:t>
    </dgm:pt>
    <dgm:pt modelId="{7EC9DEBC-70EE-43BF-A474-9F46418EFAE3}" type="pres">
      <dgm:prSet presAssocID="{3FC31BB5-727D-44C1-949C-6B8DE0F33A96}" presName="rootConnector" presStyleLbl="node4" presStyleIdx="6" presStyleCnt="27"/>
      <dgm:spPr/>
      <dgm:t>
        <a:bodyPr/>
        <a:lstStyle/>
        <a:p>
          <a:endParaRPr lang="es-MX"/>
        </a:p>
      </dgm:t>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29"/>
      <dgm:spPr/>
      <dgm:t>
        <a:bodyPr/>
        <a:lstStyle/>
        <a:p>
          <a:endParaRPr lang="es-MX"/>
        </a:p>
      </dgm:t>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7" custScaleY="130924">
        <dgm:presLayoutVars>
          <dgm:chPref val="3"/>
        </dgm:presLayoutVars>
      </dgm:prSet>
      <dgm:spPr/>
      <dgm:t>
        <a:bodyPr/>
        <a:lstStyle/>
        <a:p>
          <a:endParaRPr lang="es-MX"/>
        </a:p>
      </dgm:t>
    </dgm:pt>
    <dgm:pt modelId="{55902B33-2ED3-4926-B637-05B31857945A}" type="pres">
      <dgm:prSet presAssocID="{82FD8DE7-3BAD-41AA-96D0-B507736AA45D}" presName="rootConnector" presStyleLbl="node4" presStyleIdx="7" presStyleCnt="27"/>
      <dgm:spPr/>
      <dgm:t>
        <a:bodyPr/>
        <a:lstStyle/>
        <a:p>
          <a:endParaRPr lang="es-MX"/>
        </a:p>
      </dgm:t>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29"/>
      <dgm:spPr/>
      <dgm:t>
        <a:bodyPr/>
        <a:lstStyle/>
        <a:p>
          <a:endParaRPr lang="es-MX"/>
        </a:p>
      </dgm:t>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7" custScaleY="106386">
        <dgm:presLayoutVars>
          <dgm:chPref val="3"/>
        </dgm:presLayoutVars>
      </dgm:prSet>
      <dgm:spPr/>
      <dgm:t>
        <a:bodyPr/>
        <a:lstStyle/>
        <a:p>
          <a:endParaRPr lang="es-MX"/>
        </a:p>
      </dgm:t>
    </dgm:pt>
    <dgm:pt modelId="{C15D1E3E-1B4E-4C05-9FEC-CF16150607D6}" type="pres">
      <dgm:prSet presAssocID="{75FDF7F8-724C-49D9-8603-F0ADA0B1A37E}" presName="rootConnector" presStyleLbl="node4" presStyleIdx="8" presStyleCnt="27"/>
      <dgm:spPr/>
      <dgm:t>
        <a:bodyPr/>
        <a:lstStyle/>
        <a:p>
          <a:endParaRPr lang="es-MX"/>
        </a:p>
      </dgm:t>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29"/>
      <dgm:spPr/>
      <dgm:t>
        <a:bodyPr/>
        <a:lstStyle/>
        <a:p>
          <a:endParaRPr lang="es-MX"/>
        </a:p>
      </dgm:t>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7" custScaleY="116183">
        <dgm:presLayoutVars>
          <dgm:chPref val="3"/>
        </dgm:presLayoutVars>
      </dgm:prSet>
      <dgm:spPr/>
      <dgm:t>
        <a:bodyPr/>
        <a:lstStyle/>
        <a:p>
          <a:endParaRPr lang="es-MX"/>
        </a:p>
      </dgm:t>
    </dgm:pt>
    <dgm:pt modelId="{88B61B18-15CC-43AD-839B-7EFAC5986CA6}" type="pres">
      <dgm:prSet presAssocID="{065908A9-B82F-48BD-9817-ABC796EBEC23}" presName="rootConnector" presStyleLbl="node4" presStyleIdx="9" presStyleCnt="27"/>
      <dgm:spPr/>
      <dgm:t>
        <a:bodyPr/>
        <a:lstStyle/>
        <a:p>
          <a:endParaRPr lang="es-MX"/>
        </a:p>
      </dgm:t>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29"/>
      <dgm:spPr/>
      <dgm:t>
        <a:bodyPr/>
        <a:lstStyle/>
        <a:p>
          <a:endParaRPr lang="es-MX"/>
        </a:p>
      </dgm:t>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7" custScaleY="118104">
        <dgm:presLayoutVars>
          <dgm:chPref val="3"/>
        </dgm:presLayoutVars>
      </dgm:prSet>
      <dgm:spPr/>
      <dgm:t>
        <a:bodyPr/>
        <a:lstStyle/>
        <a:p>
          <a:endParaRPr lang="es-MX"/>
        </a:p>
      </dgm:t>
    </dgm:pt>
    <dgm:pt modelId="{3B2F8153-A18A-40F8-A2BE-14163D2ABD71}" type="pres">
      <dgm:prSet presAssocID="{2AE20E8A-DA02-4DFF-9DBE-D9D3500F919F}" presName="rootConnector" presStyleLbl="node4" presStyleIdx="10" presStyleCnt="27"/>
      <dgm:spPr/>
      <dgm:t>
        <a:bodyPr/>
        <a:lstStyle/>
        <a:p>
          <a:endParaRPr lang="es-MX"/>
        </a:p>
      </dgm:t>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29"/>
      <dgm:spPr/>
      <dgm:t>
        <a:bodyPr/>
        <a:lstStyle/>
        <a:p>
          <a:endParaRPr lang="es-MX"/>
        </a:p>
      </dgm:t>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7" custScaleY="74690">
        <dgm:presLayoutVars>
          <dgm:chPref val="3"/>
        </dgm:presLayoutVars>
      </dgm:prSet>
      <dgm:spPr/>
      <dgm:t>
        <a:bodyPr/>
        <a:lstStyle/>
        <a:p>
          <a:endParaRPr lang="es-MX"/>
        </a:p>
      </dgm:t>
    </dgm:pt>
    <dgm:pt modelId="{E41A5DF5-2C17-45F0-B492-46600ED0A717}" type="pres">
      <dgm:prSet presAssocID="{B195A6E0-19C3-4B52-9A66-403CADA2912E}" presName="rootConnector" presStyleLbl="node4" presStyleIdx="11" presStyleCnt="27"/>
      <dgm:spPr/>
      <dgm:t>
        <a:bodyPr/>
        <a:lstStyle/>
        <a:p>
          <a:endParaRPr lang="es-MX"/>
        </a:p>
      </dgm:t>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29"/>
      <dgm:spPr/>
      <dgm:t>
        <a:bodyPr/>
        <a:lstStyle/>
        <a:p>
          <a:endParaRPr lang="es-MX"/>
        </a:p>
      </dgm:t>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7" custScaleY="105671">
        <dgm:presLayoutVars>
          <dgm:chPref val="3"/>
        </dgm:presLayoutVars>
      </dgm:prSet>
      <dgm:spPr/>
      <dgm:t>
        <a:bodyPr/>
        <a:lstStyle/>
        <a:p>
          <a:endParaRPr lang="es-MX"/>
        </a:p>
      </dgm:t>
    </dgm:pt>
    <dgm:pt modelId="{800FEEC1-7BBF-476F-B2D1-9ADC0C125E1B}" type="pres">
      <dgm:prSet presAssocID="{17A6EB26-37A8-488A-A408-F2282DD554F8}" presName="rootConnector" presStyleLbl="node4" presStyleIdx="12" presStyleCnt="27"/>
      <dgm:spPr/>
      <dgm:t>
        <a:bodyPr/>
        <a:lstStyle/>
        <a:p>
          <a:endParaRPr lang="es-MX"/>
        </a:p>
      </dgm:t>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29"/>
      <dgm:spPr/>
      <dgm:t>
        <a:bodyPr/>
        <a:lstStyle/>
        <a:p>
          <a:endParaRPr lang="es-MX"/>
        </a:p>
      </dgm:t>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7" custScaleY="122772">
        <dgm:presLayoutVars>
          <dgm:chPref val="3"/>
        </dgm:presLayoutVars>
      </dgm:prSet>
      <dgm:spPr/>
      <dgm:t>
        <a:bodyPr/>
        <a:lstStyle/>
        <a:p>
          <a:endParaRPr lang="es-MX"/>
        </a:p>
      </dgm:t>
    </dgm:pt>
    <dgm:pt modelId="{7CA54BD0-2FC7-4C5E-85AD-8A4287501078}" type="pres">
      <dgm:prSet presAssocID="{4F93DDDB-F59D-46CC-9A7F-8BF1BC2ECF69}" presName="rootConnector" presStyleLbl="node4" presStyleIdx="13" presStyleCnt="27"/>
      <dgm:spPr/>
      <dgm:t>
        <a:bodyPr/>
        <a:lstStyle/>
        <a:p>
          <a:endParaRPr lang="es-MX"/>
        </a:p>
      </dgm:t>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29"/>
      <dgm:spPr/>
      <dgm:t>
        <a:bodyPr/>
        <a:lstStyle/>
        <a:p>
          <a:endParaRPr lang="es-MX"/>
        </a:p>
      </dgm:t>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7" custScaleY="102660">
        <dgm:presLayoutVars>
          <dgm:chPref val="3"/>
        </dgm:presLayoutVars>
      </dgm:prSet>
      <dgm:spPr/>
      <dgm:t>
        <a:bodyPr/>
        <a:lstStyle/>
        <a:p>
          <a:endParaRPr lang="es-MX"/>
        </a:p>
      </dgm:t>
    </dgm:pt>
    <dgm:pt modelId="{5428F807-7F2D-48B2-8FC5-EA430D321CEE}" type="pres">
      <dgm:prSet presAssocID="{26A0140D-371B-401C-9627-50C3E92800EC}" presName="rootConnector" presStyleLbl="node4" presStyleIdx="14" presStyleCnt="27"/>
      <dgm:spPr/>
      <dgm:t>
        <a:bodyPr/>
        <a:lstStyle/>
        <a:p>
          <a:endParaRPr lang="es-MX"/>
        </a:p>
      </dgm:t>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29"/>
      <dgm:spPr/>
      <dgm:t>
        <a:bodyPr/>
        <a:lstStyle/>
        <a:p>
          <a:endParaRPr lang="es-MX"/>
        </a:p>
      </dgm:t>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7" custScaleY="103498">
        <dgm:presLayoutVars>
          <dgm:chPref val="3"/>
        </dgm:presLayoutVars>
      </dgm:prSet>
      <dgm:spPr/>
      <dgm:t>
        <a:bodyPr/>
        <a:lstStyle/>
        <a:p>
          <a:endParaRPr lang="es-MX"/>
        </a:p>
      </dgm:t>
    </dgm:pt>
    <dgm:pt modelId="{DD56413D-DBB2-4F07-85C6-AFB46E049848}" type="pres">
      <dgm:prSet presAssocID="{FFABDB4F-3AAB-4CC6-930C-3CE1DD1645F1}" presName="rootConnector" presStyleLbl="node4" presStyleIdx="15" presStyleCnt="27"/>
      <dgm:spPr/>
      <dgm:t>
        <a:bodyPr/>
        <a:lstStyle/>
        <a:p>
          <a:endParaRPr lang="es-MX"/>
        </a:p>
      </dgm:t>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29"/>
      <dgm:spPr/>
      <dgm:t>
        <a:bodyPr/>
        <a:lstStyle/>
        <a:p>
          <a:endParaRPr lang="es-MX"/>
        </a:p>
      </dgm:t>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7" custScaleY="118246">
        <dgm:presLayoutVars>
          <dgm:chPref val="3"/>
        </dgm:presLayoutVars>
      </dgm:prSet>
      <dgm:spPr/>
      <dgm:t>
        <a:bodyPr/>
        <a:lstStyle/>
        <a:p>
          <a:endParaRPr lang="es-MX"/>
        </a:p>
      </dgm:t>
    </dgm:pt>
    <dgm:pt modelId="{D417A008-82D7-41A5-95BA-8095911CD408}" type="pres">
      <dgm:prSet presAssocID="{9637D588-CA12-45A6-B62A-71977C1EEBD1}" presName="rootConnector" presStyleLbl="node4" presStyleIdx="16" presStyleCnt="27"/>
      <dgm:spPr/>
      <dgm:t>
        <a:bodyPr/>
        <a:lstStyle/>
        <a:p>
          <a:endParaRPr lang="es-MX"/>
        </a:p>
      </dgm:t>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29"/>
      <dgm:spPr/>
      <dgm:t>
        <a:bodyPr/>
        <a:lstStyle/>
        <a:p>
          <a:endParaRPr lang="es-MX"/>
        </a:p>
      </dgm:t>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7" custScaleY="105484">
        <dgm:presLayoutVars>
          <dgm:chPref val="3"/>
        </dgm:presLayoutVars>
      </dgm:prSet>
      <dgm:spPr/>
      <dgm:t>
        <a:bodyPr/>
        <a:lstStyle/>
        <a:p>
          <a:endParaRPr lang="es-MX"/>
        </a:p>
      </dgm:t>
    </dgm:pt>
    <dgm:pt modelId="{9C736E21-A298-4FDE-8A44-E33D26A6647C}" type="pres">
      <dgm:prSet presAssocID="{6CBDC69C-C902-4936-9FCC-78C4C208EA5C}" presName="rootConnector" presStyleLbl="node4" presStyleIdx="17" presStyleCnt="27"/>
      <dgm:spPr/>
      <dgm:t>
        <a:bodyPr/>
        <a:lstStyle/>
        <a:p>
          <a:endParaRPr lang="es-MX"/>
        </a:p>
      </dgm:t>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29"/>
      <dgm:spPr/>
      <dgm:t>
        <a:bodyPr/>
        <a:lstStyle/>
        <a:p>
          <a:endParaRPr lang="es-MX"/>
        </a:p>
      </dgm:t>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7" custScaleY="111807">
        <dgm:presLayoutVars>
          <dgm:chPref val="3"/>
        </dgm:presLayoutVars>
      </dgm:prSet>
      <dgm:spPr/>
      <dgm:t>
        <a:bodyPr/>
        <a:lstStyle/>
        <a:p>
          <a:endParaRPr lang="es-MX"/>
        </a:p>
      </dgm:t>
    </dgm:pt>
    <dgm:pt modelId="{C1EAB240-1131-4AF2-8EFB-48406E9188F7}" type="pres">
      <dgm:prSet presAssocID="{73621539-C9DC-4FDC-9595-BD7E299DEF97}" presName="rootConnector" presStyleLbl="node4" presStyleIdx="18" presStyleCnt="27"/>
      <dgm:spPr/>
      <dgm:t>
        <a:bodyPr/>
        <a:lstStyle/>
        <a:p>
          <a:endParaRPr lang="es-MX"/>
        </a:p>
      </dgm:t>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29"/>
      <dgm:spPr/>
      <dgm:t>
        <a:bodyPr/>
        <a:lstStyle/>
        <a:p>
          <a:endParaRPr lang="es-MX"/>
        </a:p>
      </dgm:t>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7" custScaleY="113579">
        <dgm:presLayoutVars>
          <dgm:chPref val="3"/>
        </dgm:presLayoutVars>
      </dgm:prSet>
      <dgm:spPr/>
      <dgm:t>
        <a:bodyPr/>
        <a:lstStyle/>
        <a:p>
          <a:endParaRPr lang="es-MX"/>
        </a:p>
      </dgm:t>
    </dgm:pt>
    <dgm:pt modelId="{08499470-FA7A-4DDE-97AF-0839050CBD2A}" type="pres">
      <dgm:prSet presAssocID="{C1E38451-3D32-4168-8B0D-01A187ABEF03}" presName="rootConnector" presStyleLbl="node4" presStyleIdx="19" presStyleCnt="27"/>
      <dgm:spPr/>
      <dgm:t>
        <a:bodyPr/>
        <a:lstStyle/>
        <a:p>
          <a:endParaRPr lang="es-MX"/>
        </a:p>
      </dgm:t>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29"/>
      <dgm:spPr/>
      <dgm:t>
        <a:bodyPr/>
        <a:lstStyle/>
        <a:p>
          <a:endParaRPr lang="es-MX"/>
        </a:p>
      </dgm:t>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7" custScaleY="112206">
        <dgm:presLayoutVars>
          <dgm:chPref val="3"/>
        </dgm:presLayoutVars>
      </dgm:prSet>
      <dgm:spPr/>
      <dgm:t>
        <a:bodyPr/>
        <a:lstStyle/>
        <a:p>
          <a:endParaRPr lang="es-MX"/>
        </a:p>
      </dgm:t>
    </dgm:pt>
    <dgm:pt modelId="{1F3461E1-2400-4B30-B898-146E1DE6A78D}" type="pres">
      <dgm:prSet presAssocID="{FC0414DF-88C0-45BB-91CA-545D4CB7271C}" presName="rootConnector" presStyleLbl="node4" presStyleIdx="20" presStyleCnt="27"/>
      <dgm:spPr/>
      <dgm:t>
        <a:bodyPr/>
        <a:lstStyle/>
        <a:p>
          <a:endParaRPr lang="es-MX"/>
        </a:p>
      </dgm:t>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29"/>
      <dgm:spPr/>
      <dgm:t>
        <a:bodyPr/>
        <a:lstStyle/>
        <a:p>
          <a:endParaRPr lang="es-MX"/>
        </a:p>
      </dgm:t>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7" custScaleY="118177">
        <dgm:presLayoutVars>
          <dgm:chPref val="3"/>
        </dgm:presLayoutVars>
      </dgm:prSet>
      <dgm:spPr/>
      <dgm:t>
        <a:bodyPr/>
        <a:lstStyle/>
        <a:p>
          <a:endParaRPr lang="es-MX"/>
        </a:p>
      </dgm:t>
    </dgm:pt>
    <dgm:pt modelId="{2DFAA1D1-4ED5-48A4-B207-3E2A8D1B06F6}" type="pres">
      <dgm:prSet presAssocID="{3349A155-87D8-46F3-B83A-9FF871BEFEF8}" presName="rootConnector" presStyleLbl="node4" presStyleIdx="21" presStyleCnt="27"/>
      <dgm:spPr/>
      <dgm:t>
        <a:bodyPr/>
        <a:lstStyle/>
        <a:p>
          <a:endParaRPr lang="es-MX"/>
        </a:p>
      </dgm:t>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29"/>
      <dgm:spPr/>
      <dgm:t>
        <a:bodyPr/>
        <a:lstStyle/>
        <a:p>
          <a:endParaRPr lang="es-MX"/>
        </a:p>
      </dgm:t>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7" custScaleY="109053">
        <dgm:presLayoutVars>
          <dgm:chPref val="3"/>
        </dgm:presLayoutVars>
      </dgm:prSet>
      <dgm:spPr/>
      <dgm:t>
        <a:bodyPr/>
        <a:lstStyle/>
        <a:p>
          <a:endParaRPr lang="es-MX"/>
        </a:p>
      </dgm:t>
    </dgm:pt>
    <dgm:pt modelId="{EF5D9D10-7915-4635-92F6-F94ED683FEFF}" type="pres">
      <dgm:prSet presAssocID="{6B6722B1-9A92-4D30-890B-4678EBA1D9D7}" presName="rootConnector" presStyleLbl="node4" presStyleIdx="22" presStyleCnt="27"/>
      <dgm:spPr/>
      <dgm:t>
        <a:bodyPr/>
        <a:lstStyle/>
        <a:p>
          <a:endParaRPr lang="es-MX"/>
        </a:p>
      </dgm:t>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29"/>
      <dgm:spPr/>
      <dgm:t>
        <a:bodyPr/>
        <a:lstStyle/>
        <a:p>
          <a:endParaRPr lang="es-MX"/>
        </a:p>
      </dgm:t>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7" custScaleY="151030">
        <dgm:presLayoutVars>
          <dgm:chPref val="3"/>
        </dgm:presLayoutVars>
      </dgm:prSet>
      <dgm:spPr/>
      <dgm:t>
        <a:bodyPr/>
        <a:lstStyle/>
        <a:p>
          <a:endParaRPr lang="es-MX"/>
        </a:p>
      </dgm:t>
    </dgm:pt>
    <dgm:pt modelId="{3ED94C62-F050-4D13-B889-BE3EE1DECAA4}" type="pres">
      <dgm:prSet presAssocID="{17997BE5-93D9-4A30-A104-DFECA1A92512}" presName="rootConnector" presStyleLbl="node4" presStyleIdx="23" presStyleCnt="27"/>
      <dgm:spPr/>
      <dgm:t>
        <a:bodyPr/>
        <a:lstStyle/>
        <a:p>
          <a:endParaRPr lang="es-MX"/>
        </a:p>
      </dgm:t>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29"/>
      <dgm:spPr/>
      <dgm:t>
        <a:bodyPr/>
        <a:lstStyle/>
        <a:p>
          <a:endParaRPr lang="es-MX"/>
        </a:p>
      </dgm:t>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7" custScaleY="127109">
        <dgm:presLayoutVars>
          <dgm:chPref val="3"/>
        </dgm:presLayoutVars>
      </dgm:prSet>
      <dgm:spPr/>
      <dgm:t>
        <a:bodyPr/>
        <a:lstStyle/>
        <a:p>
          <a:endParaRPr lang="es-MX"/>
        </a:p>
      </dgm:t>
    </dgm:pt>
    <dgm:pt modelId="{D4132FB4-C9F4-4938-A521-3F4785EC77FF}" type="pres">
      <dgm:prSet presAssocID="{F2DF5061-E18F-4BF2-B13E-7AE367424C36}" presName="rootConnector" presStyleLbl="node4" presStyleIdx="24" presStyleCnt="27"/>
      <dgm:spPr/>
      <dgm:t>
        <a:bodyPr/>
        <a:lstStyle/>
        <a:p>
          <a:endParaRPr lang="es-MX"/>
        </a:p>
      </dgm:t>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29"/>
      <dgm:spPr/>
      <dgm:t>
        <a:bodyPr/>
        <a:lstStyle/>
        <a:p>
          <a:endParaRPr lang="es-MX"/>
        </a:p>
      </dgm:t>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7" custScaleY="111405">
        <dgm:presLayoutVars>
          <dgm:chPref val="3"/>
        </dgm:presLayoutVars>
      </dgm:prSet>
      <dgm:spPr/>
      <dgm:t>
        <a:bodyPr/>
        <a:lstStyle/>
        <a:p>
          <a:endParaRPr lang="es-MX"/>
        </a:p>
      </dgm:t>
    </dgm:pt>
    <dgm:pt modelId="{0B2FA4F9-8CD8-4EEE-8C04-E9CBE3784DD6}" type="pres">
      <dgm:prSet presAssocID="{0435E159-5AC6-40CE-B370-E11D912CD65C}" presName="rootConnector" presStyleLbl="node4" presStyleIdx="25" presStyleCnt="27"/>
      <dgm:spPr/>
      <dgm:t>
        <a:bodyPr/>
        <a:lstStyle/>
        <a:p>
          <a:endParaRPr lang="es-MX"/>
        </a:p>
      </dgm:t>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29"/>
      <dgm:spPr/>
      <dgm:t>
        <a:bodyPr/>
        <a:lstStyle/>
        <a:p>
          <a:endParaRPr lang="es-MX"/>
        </a:p>
      </dgm:t>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7" custScaleY="123319" custLinFactNeighborY="1223">
        <dgm:presLayoutVars>
          <dgm:chPref val="3"/>
        </dgm:presLayoutVars>
      </dgm:prSet>
      <dgm:spPr/>
      <dgm:t>
        <a:bodyPr/>
        <a:lstStyle/>
        <a:p>
          <a:endParaRPr lang="es-MX"/>
        </a:p>
      </dgm:t>
    </dgm:pt>
    <dgm:pt modelId="{C9A3E7EB-0597-4A37-A9EF-4212D5E2E7A5}" type="pres">
      <dgm:prSet presAssocID="{22BC5828-4281-4730-BB52-351C9C9BD270}" presName="rootConnector" presStyleLbl="node4" presStyleIdx="26" presStyleCnt="27"/>
      <dgm:spPr/>
      <dgm:t>
        <a:bodyPr/>
        <a:lstStyle/>
        <a:p>
          <a:endParaRPr lang="es-MX"/>
        </a:p>
      </dgm:t>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29"/>
      <dgm:spPr/>
      <dgm:t>
        <a:bodyPr/>
        <a:lstStyle/>
        <a:p>
          <a:endParaRPr lang="es-MX"/>
        </a:p>
      </dgm:t>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2">
        <dgm:presLayoutVars>
          <dgm:chPref val="3"/>
        </dgm:presLayoutVars>
      </dgm:prSet>
      <dgm:spPr/>
      <dgm:t>
        <a:bodyPr/>
        <a:lstStyle/>
        <a:p>
          <a:endParaRPr lang="es-MX"/>
        </a:p>
      </dgm:t>
    </dgm:pt>
    <dgm:pt modelId="{5537A5D0-D5DB-41E7-955D-510F07A36A78}" type="pres">
      <dgm:prSet presAssocID="{AB22B26E-002B-47F5-9683-8EEF8D46B339}" presName="rootConnector3" presStyleLbl="asst4" presStyleIdx="0" presStyleCnt="2"/>
      <dgm:spPr/>
      <dgm:t>
        <a:bodyPr/>
        <a:lstStyle/>
        <a:p>
          <a:endParaRPr lang="es-MX"/>
        </a:p>
      </dgm:t>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8" presStyleCnt="29"/>
      <dgm:spPr/>
      <dgm:t>
        <a:bodyPr/>
        <a:lstStyle/>
        <a:p>
          <a:endParaRPr lang="es-MX"/>
        </a:p>
      </dgm:t>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2">
        <dgm:presLayoutVars>
          <dgm:chPref val="3"/>
        </dgm:presLayoutVars>
      </dgm:prSet>
      <dgm:spPr/>
      <dgm:t>
        <a:bodyPr/>
        <a:lstStyle/>
        <a:p>
          <a:endParaRPr lang="es-MX"/>
        </a:p>
      </dgm:t>
    </dgm:pt>
    <dgm:pt modelId="{B3600825-761D-493D-816C-7301C89233AB}" type="pres">
      <dgm:prSet presAssocID="{304C32FD-BE1F-4C49-B972-C5AC6C64B1A5}" presName="rootConnector3" presStyleLbl="asst4" presStyleIdx="1" presStyleCnt="2"/>
      <dgm:spPr/>
      <dgm:t>
        <a:bodyPr/>
        <a:lstStyle/>
        <a:p>
          <a:endParaRPr lang="es-MX"/>
        </a:p>
      </dgm:t>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6FEB74D0-0FAE-46E1-B3C5-998C49853E64}" type="presOf" srcId="{C1F07644-F9BD-4D2E-AE2E-D626579F3021}" destId="{AC6A90C9-EBAC-4B97-9C93-FA6CCC7416A2}" srcOrd="0" destOrd="0" presId="urn:microsoft.com/office/officeart/2005/8/layout/orgChart1"/>
    <dgm:cxn modelId="{9AB8220B-63A7-43EF-BC30-415827C0018A}" type="presOf" srcId="{EC65D622-377C-4269-A0DE-C37D99482816}" destId="{16374342-2EB4-423C-9757-3329AE79F267}"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684AD08E-7579-4DE0-AD55-9EA4BBFD2C2F}" type="presOf" srcId="{A12D3673-9BE2-45AB-AD3E-3BE28D5DC102}" destId="{DA18C803-C5E3-4CFF-802F-988D2DA48E0A}" srcOrd="0" destOrd="0" presId="urn:microsoft.com/office/officeart/2005/8/layout/orgChart1"/>
    <dgm:cxn modelId="{90A5FD80-9710-4FC1-82C9-106CBAF7F034}" type="presOf" srcId="{9637D588-CA12-45A6-B62A-71977C1EEBD1}" destId="{DE7B7A4E-7380-4EE5-9F9F-E9D4F4C224FC}" srcOrd="0" destOrd="0" presId="urn:microsoft.com/office/officeart/2005/8/layout/orgChart1"/>
    <dgm:cxn modelId="{CFF747BA-D98F-4DDF-A1C3-D1B9C8298904}" type="presOf" srcId="{04C638EE-0BA9-4C20-B38D-C5BB05796E25}" destId="{4665FB39-7692-44D2-A4F3-B4913A4542EA}" srcOrd="0" destOrd="0" presId="urn:microsoft.com/office/officeart/2005/8/layout/orgChart1"/>
    <dgm:cxn modelId="{18C213E4-ACEE-4621-841F-1E4D3A49B56B}" type="presOf" srcId="{C42FF1C1-D897-44A3-B126-96565D842A5F}" destId="{6E8140D8-4A6D-40F0-83E7-158A51BFB60A}" srcOrd="0" destOrd="0" presId="urn:microsoft.com/office/officeart/2005/8/layout/orgChart1"/>
    <dgm:cxn modelId="{75575BAE-15F5-4327-A902-CEBE3F4DA118}" srcId="{82FD8DE7-3BAD-41AA-96D0-B507736AA45D}" destId="{75FDF7F8-724C-49D9-8603-F0ADA0B1A37E}" srcOrd="0" destOrd="0" parTransId="{D83491D7-39AA-43C2-AB35-1B3A8484051B}" sibTransId="{7C06E300-DE4F-4863-A34E-D1CBFBA2F20F}"/>
    <dgm:cxn modelId="{0318735C-F6E3-4F36-9C06-C88CE86B9CAA}" type="presOf" srcId="{FC0414DF-88C0-45BB-91CA-545D4CB7271C}" destId="{1F3461E1-2400-4B30-B898-146E1DE6A78D}" srcOrd="1" destOrd="0" presId="urn:microsoft.com/office/officeart/2005/8/layout/orgChart1"/>
    <dgm:cxn modelId="{8BA4E848-D16E-493B-B9B2-32F43DC341D9}" type="presOf" srcId="{317CC79B-BB01-4EED-B8BA-079818B2D8A0}" destId="{3BC66B6A-545D-430E-B1B4-F9F5DE553B7B}" srcOrd="1" destOrd="0" presId="urn:microsoft.com/office/officeart/2005/8/layout/orgChart1"/>
    <dgm:cxn modelId="{E091AD24-38FC-481A-B1A0-E3EFDC708F54}" type="presOf" srcId="{B1284E9A-6499-4BB3-9A21-28D30A97EA0C}" destId="{C7AAC0D0-DF5D-4620-B264-B5C3C51EDF88}" srcOrd="0" destOrd="0" presId="urn:microsoft.com/office/officeart/2005/8/layout/orgChart1"/>
    <dgm:cxn modelId="{010B124F-05DD-4125-B7D4-3B8AA4C6C49B}" type="presOf" srcId="{6CBDC69C-C902-4936-9FCC-78C4C208EA5C}" destId="{8252186E-E19E-4F2B-9266-02E2BD428275}" srcOrd="0" destOrd="0" presId="urn:microsoft.com/office/officeart/2005/8/layout/orgChart1"/>
    <dgm:cxn modelId="{E1C45398-A960-42D0-91AF-501BEA3BBA88}" type="presOf" srcId="{75FDF7F8-724C-49D9-8603-F0ADA0B1A37E}" destId="{7B97BF07-23A6-4331-970B-3C41E3AC6430}" srcOrd="0" destOrd="0" presId="urn:microsoft.com/office/officeart/2005/8/layout/orgChart1"/>
    <dgm:cxn modelId="{B8B533D9-07CF-4F01-96FB-F1154D7AB0FD}" type="presOf" srcId="{1BD5ABBA-4ACE-4519-A838-D5D489299A8F}" destId="{78303CDB-79AA-4837-AF35-5662F1503590}" srcOrd="0" destOrd="0" presId="urn:microsoft.com/office/officeart/2005/8/layout/orgChart1"/>
    <dgm:cxn modelId="{DDBFE907-4824-41EE-856A-4EC0F5E70097}" type="presOf" srcId="{75FDF7F8-724C-49D9-8603-F0ADA0B1A37E}" destId="{C15D1E3E-1B4E-4C05-9FEC-CF16150607D6}" srcOrd="1" destOrd="0" presId="urn:microsoft.com/office/officeart/2005/8/layout/orgChart1"/>
    <dgm:cxn modelId="{8B7B7CAF-9CA1-4E12-941E-5DAE5324B37B}" srcId="{A89140CA-AE06-40DD-A42B-F0C4DC812359}" destId="{E24FD5B7-F6A5-4ACC-A28C-3F12ACFE113C}" srcOrd="0" destOrd="0" parTransId="{DB04F408-7F49-4CC5-8292-289D68ABD1C0}" sibTransId="{75E0DC3D-56EB-437B-9A45-81E3AF432759}"/>
    <dgm:cxn modelId="{574AAFF1-FF0F-44C4-9E24-B8731AAB2DDF}" type="presOf" srcId="{F2DF5061-E18F-4BF2-B13E-7AE367424C36}" destId="{D4132FB4-C9F4-4938-A521-3F4785EC77FF}" srcOrd="1" destOrd="0" presId="urn:microsoft.com/office/officeart/2005/8/layout/orgChart1"/>
    <dgm:cxn modelId="{132947AA-9C62-40C0-8EBD-1EC063AE9BF3}" type="presOf" srcId="{A89140CA-AE06-40DD-A42B-F0C4DC812359}" destId="{C5163CBB-F71C-47CA-A5A2-718223309A2B}" srcOrd="0" destOrd="0" presId="urn:microsoft.com/office/officeart/2005/8/layout/orgChart1"/>
    <dgm:cxn modelId="{81F56851-9190-4AAE-83EC-B3647E399A39}" srcId="{9FAB2ED9-F5CE-4296-84DC-157D867DC84D}" destId="{8A806BA3-0F5D-4698-AE82-0F31F7CA9DC2}" srcOrd="3" destOrd="0" parTransId="{76966B2A-FAFB-4CE5-A4FC-4424DC7E61BB}" sibTransId="{A5ABE7F2-967B-45D1-BB48-6A3B4B2554CE}"/>
    <dgm:cxn modelId="{058D75A8-D6C7-4BC2-8A35-297F44D8143E}" type="presOf" srcId="{B1FE0B04-B727-4CB3-A501-D89D27812697}" destId="{7B8B3A7A-2084-4874-AE21-323FA99B1DBB}" srcOrd="0" destOrd="0" presId="urn:microsoft.com/office/officeart/2005/8/layout/orgChart1"/>
    <dgm:cxn modelId="{F24A38BD-97E6-4B24-8E07-5B4F690F88DA}" type="presOf" srcId="{4B25485E-B6C2-40F0-AE4D-1C0640A03CC8}" destId="{5CF8832D-96AF-4FD3-9F7A-080BDFC12174}" srcOrd="0" destOrd="0" presId="urn:microsoft.com/office/officeart/2005/8/layout/orgChart1"/>
    <dgm:cxn modelId="{C2DAE12D-DE8A-4FE4-AB1A-4A4DB5BE1E40}" type="presOf" srcId="{FC0414DF-88C0-45BB-91CA-545D4CB7271C}" destId="{120A3B93-78BC-4925-B221-49A4ED510347}" srcOrd="0" destOrd="0" presId="urn:microsoft.com/office/officeart/2005/8/layout/orgChart1"/>
    <dgm:cxn modelId="{5A10DEE5-6D61-4B0C-AFE8-9DC4C5235E32}" type="presOf" srcId="{26A0140D-371B-401C-9627-50C3E92800EC}" destId="{5428F807-7F2D-48B2-8FC5-EA430D321CEE}" srcOrd="1" destOrd="0" presId="urn:microsoft.com/office/officeart/2005/8/layout/orgChart1"/>
    <dgm:cxn modelId="{990C448E-3BAC-48DF-83F9-F346F5CE6CE4}" type="presOf" srcId="{4F93DDDB-F59D-46CC-9A7F-8BF1BC2ECF69}" destId="{7CA54BD0-2FC7-4C5E-85AD-8A4287501078}" srcOrd="1" destOrd="0" presId="urn:microsoft.com/office/officeart/2005/8/layout/orgChart1"/>
    <dgm:cxn modelId="{4EF55468-72C0-4374-AF74-3A0F202D7975}" type="presOf" srcId="{373F64BB-7160-4593-80AA-B70408328F35}" destId="{6BD32C2B-EB7D-42B2-BB6A-49E67E0CED49}" srcOrd="0" destOrd="0" presId="urn:microsoft.com/office/officeart/2005/8/layout/orgChart1"/>
    <dgm:cxn modelId="{EB16C1E6-5AC0-45A3-B8C5-6382D3E1AB0F}" type="presOf" srcId="{17997BE5-93D9-4A30-A104-DFECA1A92512}" destId="{063589AD-4475-47B7-8D09-ADC117CCDD43}"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6D68CE74-F056-4EB0-BF53-684061C5E508}" type="presOf" srcId="{67AAB1D5-E2C5-4A88-B3B1-5858D7A63E9B}" destId="{81C9D4E1-33E2-4F08-820F-A1F7E9703C5F}" srcOrd="0"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9A72E2C3-EF8D-4BC9-BEDF-4B178F21A6BF}" type="presOf" srcId="{FFABDB4F-3AAB-4CC6-930C-3CE1DD1645F1}" destId="{DD56413D-DBB2-4F07-85C6-AFB46E049848}" srcOrd="1" destOrd="0" presId="urn:microsoft.com/office/officeart/2005/8/layout/orgChart1"/>
    <dgm:cxn modelId="{5E294A12-87E0-4E40-8744-ECF348BD0445}" type="presOf" srcId="{208966D1-9670-46CB-8B97-8CDC0BA8CD90}" destId="{95E60239-F0D0-4E79-AC2C-72061A050CAD}"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641A1A23-05D5-4C0C-B718-611DE3EDEDCD}" srcId="{4B25485E-B6C2-40F0-AE4D-1C0640A03CC8}" destId="{17997BE5-93D9-4A30-A104-DFECA1A92512}" srcOrd="7" destOrd="0" parTransId="{B1284E9A-6499-4BB3-9A21-28D30A97EA0C}" sibTransId="{E1CA983D-88AA-476E-929F-E5F15ABE745A}"/>
    <dgm:cxn modelId="{7BB4250D-554C-468D-A165-C924A67224FA}" srcId="{9FAB2ED9-F5CE-4296-84DC-157D867DC84D}" destId="{208966D1-9670-46CB-8B97-8CDC0BA8CD90}" srcOrd="2" destOrd="0" parTransId="{B1FE0B04-B727-4CB3-A501-D89D27812697}" sibTransId="{6D3EA751-AFEC-435B-ACC1-4EDE8BE0D398}"/>
    <dgm:cxn modelId="{82D13C57-2529-4B13-B5A0-881DED7D582A}" type="presOf" srcId="{3349A155-87D8-46F3-B83A-9FF871BEFEF8}" destId="{B732AA81-0640-4068-9B17-E422A3BB3705}" srcOrd="0" destOrd="0" presId="urn:microsoft.com/office/officeart/2005/8/layout/orgChart1"/>
    <dgm:cxn modelId="{2F9E1340-429E-45B7-9BAB-5D87310F6A65}" type="presOf" srcId="{23D587E9-FC1A-4F7E-9146-878368726150}" destId="{D1C8AB06-F865-4AC5-85C6-AAB93F25CF4C}" srcOrd="0" destOrd="0" presId="urn:microsoft.com/office/officeart/2005/8/layout/orgChart1"/>
    <dgm:cxn modelId="{0FF583BB-1E38-4144-A88E-644F84B6EE8D}" type="presOf" srcId="{76966B2A-FAFB-4CE5-A4FC-4424DC7E61BB}" destId="{D471633A-9F03-487F-9507-B29833802385}" srcOrd="0" destOrd="0" presId="urn:microsoft.com/office/officeart/2005/8/layout/orgChart1"/>
    <dgm:cxn modelId="{0457B3C8-68C1-4B5C-AE2F-6663B0BED1A2}" type="presOf" srcId="{39A0C0AC-EA0B-4488-A05A-10D1160B90CE}" destId="{2AA0E382-F00D-43D0-9D12-32D444D7CC5B}" srcOrd="0" destOrd="0" presId="urn:microsoft.com/office/officeart/2005/8/layout/orgChart1"/>
    <dgm:cxn modelId="{67F5A5BA-C8D2-42E0-8174-9F831FB8FACD}" type="presOf" srcId="{C1E38451-3D32-4168-8B0D-01A187ABEF03}" destId="{9442C8C3-2080-451D-95DD-627FAB79510F}" srcOrd="0" destOrd="0" presId="urn:microsoft.com/office/officeart/2005/8/layout/orgChart1"/>
    <dgm:cxn modelId="{0B9F1665-74AB-4D12-B426-677EE2CD06B5}" type="presOf" srcId="{9613CE29-B81C-4179-AE8E-11DB3AB57498}" destId="{1539A2E7-CA56-4008-B1FB-3B8436191F56}" srcOrd="0" destOrd="0" presId="urn:microsoft.com/office/officeart/2005/8/layout/orgChart1"/>
    <dgm:cxn modelId="{70173FFD-ED9E-4097-8B9C-93B2BD33079C}" type="presOf" srcId="{A7AB6EDF-675F-4715-96E9-350B2210522F}" destId="{D140A037-F616-44F8-A9FF-D311400955FA}" srcOrd="1"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473A3BDA-3F7F-430A-8006-1B10425EFE99}" type="presOf" srcId="{4F93DDDB-F59D-46CC-9A7F-8BF1BC2ECF69}" destId="{DA0308BB-90C5-492F-9359-907095A9F44A}" srcOrd="0" destOrd="0" presId="urn:microsoft.com/office/officeart/2005/8/layout/orgChart1"/>
    <dgm:cxn modelId="{D4E6841D-1D6D-4E11-BDEA-08DBB50C68F2}" type="presOf" srcId="{317CC79B-BB01-4EED-B8BA-079818B2D8A0}" destId="{786A02E7-CB8B-4888-AA56-2E86213C9BF2}" srcOrd="0" destOrd="0" presId="urn:microsoft.com/office/officeart/2005/8/layout/orgChart1"/>
    <dgm:cxn modelId="{B9DAE44C-9773-4CAE-AA85-64175E0BDD4D}" type="presOf" srcId="{3FC31BB5-727D-44C1-949C-6B8DE0F33A96}" destId="{7EC9DEBC-70EE-43BF-A474-9F46418EFAE3}" srcOrd="1" destOrd="0" presId="urn:microsoft.com/office/officeart/2005/8/layout/orgChart1"/>
    <dgm:cxn modelId="{916BC079-01B1-4DCB-9D56-F972CB6083C5}" type="presOf" srcId="{17997BE5-93D9-4A30-A104-DFECA1A92512}" destId="{3ED94C62-F050-4D13-B889-BE3EE1DECAA4}" srcOrd="1" destOrd="0" presId="urn:microsoft.com/office/officeart/2005/8/layout/orgChart1"/>
    <dgm:cxn modelId="{6FA3EB5F-B376-46C6-B2C0-8DDF72D3DD9E}" type="presOf" srcId="{8A806BA3-0F5D-4698-AE82-0F31F7CA9DC2}" destId="{B7C690ED-A8A0-4798-8BDD-80AF531313F1}" srcOrd="1" destOrd="0" presId="urn:microsoft.com/office/officeart/2005/8/layout/orgChart1"/>
    <dgm:cxn modelId="{9A96B3EC-28C7-4C8A-A8A6-54FC0D62500C}" type="presOf" srcId="{0435E159-5AC6-40CE-B370-E11D912CD65C}" destId="{0B2FA4F9-8CD8-4EEE-8C04-E9CBE3784DD6}" srcOrd="1" destOrd="0" presId="urn:microsoft.com/office/officeart/2005/8/layout/orgChart1"/>
    <dgm:cxn modelId="{6328F9AF-8ABD-4A66-886D-3C92B135AA92}" type="presOf" srcId="{22BC5828-4281-4730-BB52-351C9C9BD270}" destId="{B8F1DCD5-37A7-4745-ABAB-6ABDBF968110}" srcOrd="0"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FB01CE36-E112-4434-A9B3-A1E64AFF156E}" type="presOf" srcId="{065908A9-B82F-48BD-9817-ABC796EBEC23}" destId="{1454C7F9-CBB4-4A13-A08D-CE596AD72402}" srcOrd="0" destOrd="0" presId="urn:microsoft.com/office/officeart/2005/8/layout/orgChart1"/>
    <dgm:cxn modelId="{D8DF4B2B-1053-4D4C-A008-B818002B69BA}" srcId="{17997BE5-93D9-4A30-A104-DFECA1A92512}" destId="{AB22B26E-002B-47F5-9683-8EEF8D46B339}" srcOrd="1" destOrd="0" parTransId="{9613CE29-B81C-4179-AE8E-11DB3AB57498}" sibTransId="{5C13BB24-E99E-4B3E-A698-DA436BCE6563}"/>
    <dgm:cxn modelId="{CA36EC65-DF64-49DD-A04B-8FA4EDBF4F1D}" type="presOf" srcId="{821EA987-3B1A-4623-9C9F-DBE477C90390}" destId="{DA2536D2-9516-41DB-B735-657086D8683C}" srcOrd="0"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7F426F73-E779-45D8-955E-B06527279ADA}" type="presOf" srcId="{915781C6-2187-4F32-AA9A-61750EE5653C}" destId="{CCB6A2C4-D31A-41E1-8332-60AF51852588}" srcOrd="0" destOrd="0" presId="urn:microsoft.com/office/officeart/2005/8/layout/orgChart1"/>
    <dgm:cxn modelId="{FE67EC4E-7DCC-4715-A84E-77AA48244646}" type="presOf" srcId="{22BC5828-4281-4730-BB52-351C9C9BD270}" destId="{C9A3E7EB-0597-4A37-A9EF-4212D5E2E7A5}" srcOrd="1" destOrd="0" presId="urn:microsoft.com/office/officeart/2005/8/layout/orgChart1"/>
    <dgm:cxn modelId="{D39C26C3-8AE6-4AD4-AEAB-52ECF1129CF2}" type="presOf" srcId="{17A6EB26-37A8-488A-A408-F2282DD554F8}" destId="{0939B07C-246A-4423-B015-6B33F145BAC7}" srcOrd="0" destOrd="0" presId="urn:microsoft.com/office/officeart/2005/8/layout/orgChart1"/>
    <dgm:cxn modelId="{274D1648-76D4-4BCE-B152-AABC74DE0224}" type="presOf" srcId="{7336D4F1-7EEC-4EDF-B86A-09145044F588}" destId="{CB47AEE0-E7D2-4DB3-A0F7-965D4F83D104}" srcOrd="0" destOrd="0" presId="urn:microsoft.com/office/officeart/2005/8/layout/orgChart1"/>
    <dgm:cxn modelId="{F153060C-E541-47F2-B428-8052F1655915}" type="presOf" srcId="{8B6919E9-0DBD-487A-82E4-FBC936CAC717}" destId="{C34E82B6-CE2C-4F8E-9668-F114E4E29BD9}" srcOrd="0" destOrd="0" presId="urn:microsoft.com/office/officeart/2005/8/layout/orgChart1"/>
    <dgm:cxn modelId="{34E0AB79-BF8C-48C9-B877-B22C3F282A98}" type="presOf" srcId="{9FAB2ED9-F5CE-4296-84DC-157D867DC84D}" destId="{9582CA1B-CFC2-447C-BB1A-65FD7C4D3063}" srcOrd="0" destOrd="0" presId="urn:microsoft.com/office/officeart/2005/8/layout/orgChart1"/>
    <dgm:cxn modelId="{2D7A6FA7-4B1B-4591-A029-56A98CFF615E}" type="presOf" srcId="{6B6722B1-9A92-4D30-890B-4678EBA1D9D7}" destId="{EF5D9D10-7915-4635-92F6-F94ED683FEFF}" srcOrd="1"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7329FA6F-471B-47CC-9DFD-6D6775AB0896}" type="presOf" srcId="{6CBDC69C-C902-4936-9FCC-78C4C208EA5C}" destId="{9C736E21-A298-4FDE-8A44-E33D26A6647C}" srcOrd="1" destOrd="0" presId="urn:microsoft.com/office/officeart/2005/8/layout/orgChart1"/>
    <dgm:cxn modelId="{CA5BDB75-FFE4-4C1E-97C0-84895540CC5F}" type="presOf" srcId="{2AE20E8A-DA02-4DFF-9DBE-D9D3500F919F}" destId="{3B2F8153-A18A-40F8-A2BE-14163D2ABD71}" srcOrd="1"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375361C4-7E90-4E9E-ADF7-D33C9893BC70}" srcId="{2AE20E8A-DA02-4DFF-9DBE-D9D3500F919F}" destId="{17A6EB26-37A8-488A-A408-F2282DD554F8}" srcOrd="1" destOrd="0" parTransId="{7A9AFC56-6C38-4537-AD18-F374807B3D2B}" sibTransId="{A3DCF18E-A132-499E-A1D4-889E4160E2D6}"/>
    <dgm:cxn modelId="{AD7680C5-8392-4E43-B06B-567E2285A34C}" type="presOf" srcId="{B195A6E0-19C3-4B52-9A66-403CADA2912E}" destId="{2B74697B-4899-4703-82AC-32DB0A7CA017}" srcOrd="0" destOrd="0" presId="urn:microsoft.com/office/officeart/2005/8/layout/orgChart1"/>
    <dgm:cxn modelId="{126EF4AA-E738-479D-B175-C00EB0DF6AB3}" type="presOf" srcId="{9FAB2ED9-F5CE-4296-84DC-157D867DC84D}" destId="{FE984787-39EE-4457-B4EC-B42B61ABED1C}" srcOrd="1"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C2816CFF-EB69-478D-9CA5-B9E5BA227553}" srcId="{4B25485E-B6C2-40F0-AE4D-1C0640A03CC8}" destId="{9637D588-CA12-45A6-B62A-71977C1EEBD1}" srcOrd="4" destOrd="0" parTransId="{915781C6-2187-4F32-AA9A-61750EE5653C}" sibTransId="{2B557C93-26D7-4FC5-8953-ECF18C55B4AB}"/>
    <dgm:cxn modelId="{08E9F655-80FA-4442-8BDD-026F3B4A2E81}" type="presOf" srcId="{4B25485E-B6C2-40F0-AE4D-1C0640A03CC8}" destId="{14A087BD-8927-47F2-8A15-AFFD8E209EEF}" srcOrd="1" destOrd="0" presId="urn:microsoft.com/office/officeart/2005/8/layout/orgChart1"/>
    <dgm:cxn modelId="{93BE94AA-2E2C-41EC-BFBC-7E8A329F7063}" type="presOf" srcId="{B2F93D86-644B-4675-B730-5F6BB04243FD}" destId="{A8BCE354-46E0-41FF-BC76-DA3D9F75F0CA}" srcOrd="1" destOrd="0" presId="urn:microsoft.com/office/officeart/2005/8/layout/orgChart1"/>
    <dgm:cxn modelId="{42DC1504-86F7-4D96-8976-DB3A8BA00E6D}" type="presOf" srcId="{E24FD5B7-F6A5-4ACC-A28C-3F12ACFE113C}" destId="{4BAAE448-187B-458A-8DC2-1671DCDF1159}" srcOrd="0" destOrd="0" presId="urn:microsoft.com/office/officeart/2005/8/layout/orgChart1"/>
    <dgm:cxn modelId="{386BD564-E36F-402E-9390-8F4F2B9507BB}" type="presOf" srcId="{0435E159-5AC6-40CE-B370-E11D912CD65C}" destId="{34ACC09D-C781-4A75-B0F0-A34F9ADBFCF8}" srcOrd="0" destOrd="0" presId="urn:microsoft.com/office/officeart/2005/8/layout/orgChart1"/>
    <dgm:cxn modelId="{DA570999-B473-4D7F-8842-9362F426D568}" type="presOf" srcId="{82FD8DE7-3BAD-41AA-96D0-B507736AA45D}" destId="{63111E4A-E539-438C-A9FA-D03E4D0EBAD3}" srcOrd="0" destOrd="0" presId="urn:microsoft.com/office/officeart/2005/8/layout/orgChart1"/>
    <dgm:cxn modelId="{709BD9E6-EDE9-4D30-9B00-30BEAC3C9FB4}" type="presOf" srcId="{C3C20B3E-1F3C-4095-8320-EBF541934416}" destId="{E60F445D-9232-4D13-9655-7F87586B067F}" srcOrd="0" destOrd="0" presId="urn:microsoft.com/office/officeart/2005/8/layout/orgChart1"/>
    <dgm:cxn modelId="{0255225D-BE89-4FDA-9868-A7C25371FAE1}" srcId="{4B25485E-B6C2-40F0-AE4D-1C0640A03CC8}" destId="{304C32FD-BE1F-4C49-B972-C5AC6C64B1A5}" srcOrd="8" destOrd="0" parTransId="{6F28C42B-2E60-4964-857E-553572E58B21}" sibTransId="{83CD65AD-9EE7-4193-8CF4-D666B90DA477}"/>
    <dgm:cxn modelId="{7D9B537C-3B52-4469-9E9D-968A5EB95980}" type="presOf" srcId="{065908A9-B82F-48BD-9817-ABC796EBEC23}" destId="{88B61B18-15CC-43AD-839B-7EFAC5986CA6}" srcOrd="1" destOrd="0" presId="urn:microsoft.com/office/officeart/2005/8/layout/orgChart1"/>
    <dgm:cxn modelId="{AAFCA09E-6570-4481-911F-87638324D26B}" type="presOf" srcId="{1F51892D-1419-4E1C-A7C8-9CC390CB5B2E}" destId="{815FE253-750C-4FA7-A79F-87197DCAABD8}" srcOrd="0"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63A61321-9AA0-4D6C-A90A-CA6E552A7755}" type="presOf" srcId="{A12D3673-9BE2-45AB-AD3E-3BE28D5DC102}" destId="{F34B558A-7177-446F-B487-4DFC6310BA7B}" srcOrd="1" destOrd="0" presId="urn:microsoft.com/office/officeart/2005/8/layout/orgChart1"/>
    <dgm:cxn modelId="{4DF5C84D-4836-42D8-8AC4-E333E5D95F72}" type="presOf" srcId="{AB22B26E-002B-47F5-9683-8EEF8D46B339}" destId="{3188F90D-3553-4A59-9598-2BEE23A5C288}" srcOrd="0" destOrd="0" presId="urn:microsoft.com/office/officeart/2005/8/layout/orgChart1"/>
    <dgm:cxn modelId="{6F470EBC-6276-4D0E-B42F-EED82D2C663B}" type="presOf" srcId="{4B52477C-FC7F-4367-A4DD-CF9CC8BBD91C}" destId="{AC5A049F-905E-4942-BB5B-AACCFE7E060E}" srcOrd="0" destOrd="0" presId="urn:microsoft.com/office/officeart/2005/8/layout/orgChart1"/>
    <dgm:cxn modelId="{D112F7B2-83FA-4831-8BA9-1FB07C7CC67F}" type="presOf" srcId="{AB22B26E-002B-47F5-9683-8EEF8D46B339}" destId="{5537A5D0-D5DB-41E7-955D-510F07A36A78}" srcOrd="1" destOrd="0" presId="urn:microsoft.com/office/officeart/2005/8/layout/orgChart1"/>
    <dgm:cxn modelId="{EA5A97AE-A652-4B1E-9035-5A1BB4242FAC}" srcId="{17997BE5-93D9-4A30-A104-DFECA1A92512}" destId="{22BC5828-4281-4730-BB52-351C9C9BD270}" srcOrd="3" destOrd="0" parTransId="{348717D0-DDE8-4273-8887-2F6D272E72AE}" sibTransId="{21DE4E6E-F289-45AD-A9E5-5994FC28D442}"/>
    <dgm:cxn modelId="{5167E83C-83B9-48C9-ACD6-E1B385F7CD9E}" type="presOf" srcId="{9637D588-CA12-45A6-B62A-71977C1EEBD1}" destId="{D417A008-82D7-41A5-95BA-8095911CD408}" srcOrd="1" destOrd="0" presId="urn:microsoft.com/office/officeart/2005/8/layout/orgChart1"/>
    <dgm:cxn modelId="{D2E12889-822E-4EC7-A2B5-3F53DBCF390B}" type="presOf" srcId="{D83491D7-39AA-43C2-AB35-1B3A8484051B}" destId="{36343F64-DFEB-4634-BD6A-3D9724CC974C}"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76A20209-194A-4F32-AF24-BFA966E05BB6}" type="presOf" srcId="{4AFB4C3A-729D-452A-B2D2-790B3A3D363F}" destId="{DE2C1E37-66DB-4E9C-BC3E-9B806BC0C7D9}" srcOrd="0" destOrd="0" presId="urn:microsoft.com/office/officeart/2005/8/layout/orgChart1"/>
    <dgm:cxn modelId="{6633876A-A128-42DD-BC08-36A5E5037B12}" type="presOf" srcId="{17A6EB26-37A8-488A-A408-F2282DD554F8}" destId="{800FEEC1-7BBF-476F-B2D1-9ADC0C125E1B}"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40D28F7C-8B96-4372-A496-141A7524B0C7}" type="presOf" srcId="{B105534E-6F9C-46D2-A932-2DB275F9E5BB}" destId="{97901F7E-DBB9-442E-8EB3-D5E728D2B52C}" srcOrd="0" destOrd="0" presId="urn:microsoft.com/office/officeart/2005/8/layout/orgChart1"/>
    <dgm:cxn modelId="{64595325-D386-4D19-95F1-A487D91CC478}" srcId="{9FAB2ED9-F5CE-4296-84DC-157D867DC84D}" destId="{B2F93D86-644B-4675-B730-5F6BB04243FD}" srcOrd="0" destOrd="0" parTransId="{572EB751-C67A-4858-AF76-FCF52AF4D321}" sibTransId="{699A0CD7-90BF-4E13-AE43-1AD42CD6BBA1}"/>
    <dgm:cxn modelId="{3B55A0B8-D12B-4EAA-A012-A06CB06B2307}" type="presOf" srcId="{A7AB6EDF-675F-4715-96E9-350B2210522F}" destId="{943EC89B-1BDF-43E6-AF5B-6729F018A848}" srcOrd="0" destOrd="0" presId="urn:microsoft.com/office/officeart/2005/8/layout/orgChart1"/>
    <dgm:cxn modelId="{CBD031A9-3738-41B2-BAEB-46DBA4E0A919}" type="presOf" srcId="{E24FD5B7-F6A5-4ACC-A28C-3F12ACFE113C}" destId="{9BE85DC0-8829-4523-9BA5-55F72517ED8E}" srcOrd="1" destOrd="0" presId="urn:microsoft.com/office/officeart/2005/8/layout/orgChart1"/>
    <dgm:cxn modelId="{F7A274A7-FB83-4A92-9EBB-189591387BCD}" type="presOf" srcId="{F2DF5061-E18F-4BF2-B13E-7AE367424C36}" destId="{9BC0BB6C-AE61-441C-B161-920A34282E0A}"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65048627-FA8E-4408-AAFC-07124593FF7D}" srcId="{4F93DDDB-F59D-46CC-9A7F-8BF1BC2ECF69}" destId="{26A0140D-371B-401C-9627-50C3E92800EC}" srcOrd="0" destOrd="0" parTransId="{67AAB1D5-E2C5-4A88-B3B1-5858D7A63E9B}" sibTransId="{E012CB4B-8EAA-4C89-901E-3849E91B0B1A}"/>
    <dgm:cxn modelId="{5FB96E42-0EC1-415F-AFA1-34B91FAFF19F}" type="presOf" srcId="{3FC31BB5-727D-44C1-949C-6B8DE0F33A96}" destId="{D26D099E-1DEA-4C94-9E1E-6DF2ADC001ED}"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A2F0FCC3-29DA-402C-94B4-034A694676D0}" type="presOf" srcId="{80079CC2-84DD-4F86-A025-8B693ADAD007}" destId="{D6B57D73-AF0C-431D-AB3E-52B476D32007}" srcOrd="0" destOrd="0" presId="urn:microsoft.com/office/officeart/2005/8/layout/orgChart1"/>
    <dgm:cxn modelId="{543BC09E-D9F0-47B3-9ED7-FB0EB3BAE60F}" type="presOf" srcId="{348717D0-DDE8-4273-8887-2F6D272E72AE}" destId="{7E2CAA47-E0DE-4509-93FA-03A3B9A7DA53}" srcOrd="0" destOrd="0" presId="urn:microsoft.com/office/officeart/2005/8/layout/orgChart1"/>
    <dgm:cxn modelId="{1A893A18-D47A-4E56-9322-30AB62580970}" type="presOf" srcId="{26A0140D-371B-401C-9627-50C3E92800EC}" destId="{1F4D0FF3-EB6C-4694-959B-2DFA013C12F6}" srcOrd="0" destOrd="0" presId="urn:microsoft.com/office/officeart/2005/8/layout/orgChart1"/>
    <dgm:cxn modelId="{7D110482-08E8-4963-A32F-ED6D850A0006}" srcId="{82FD8DE7-3BAD-41AA-96D0-B507736AA45D}" destId="{065908A9-B82F-48BD-9817-ABC796EBEC23}" srcOrd="1" destOrd="0" parTransId="{1BD5ABBA-4ACE-4519-A838-D5D489299A8F}" sibTransId="{3E142DB0-A691-4022-8447-39704E18FE74}"/>
    <dgm:cxn modelId="{7F583FE2-A4BB-45A5-9B53-81332501C3AD}" type="presOf" srcId="{3349A155-87D8-46F3-B83A-9FF871BEFEF8}" destId="{2DFAA1D1-4ED5-48A4-B207-3E2A8D1B06F6}" srcOrd="1" destOrd="0" presId="urn:microsoft.com/office/officeart/2005/8/layout/orgChart1"/>
    <dgm:cxn modelId="{19E371FB-39C4-4BFC-A314-779E5A177E62}" type="presOf" srcId="{73621539-C9DC-4FDC-9595-BD7E299DEF97}" destId="{C1EAB240-1131-4AF2-8EFB-48406E9188F7}" srcOrd="1" destOrd="0" presId="urn:microsoft.com/office/officeart/2005/8/layout/orgChart1"/>
    <dgm:cxn modelId="{AF87C0E4-FA33-4A5E-A9E7-6231298123DC}" srcId="{4B25485E-B6C2-40F0-AE4D-1C0640A03CC8}" destId="{C1E38451-3D32-4168-8B0D-01A187ABEF03}" srcOrd="5" destOrd="0" parTransId="{1F51892D-1419-4E1C-A7C8-9CC390CB5B2E}" sibTransId="{4A0BEAA9-B9C2-4A6C-9125-0F7150CC043E}"/>
    <dgm:cxn modelId="{1DE6DCF6-9D7E-4188-B178-3B8D73AB3B53}" type="presOf" srcId="{2AE20E8A-DA02-4DFF-9DBE-D9D3500F919F}" destId="{A977F6F6-DC3A-41A7-9AB5-971A4BD6A00D}" srcOrd="0"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47741D5A-8BCA-4F2D-A8C3-40F5B542500D}" type="presOf" srcId="{6B6722B1-9A92-4D30-890B-4678EBA1D9D7}" destId="{F3218FB3-1E79-4C91-94F7-30BA14E56BA9}" srcOrd="0" destOrd="0" presId="urn:microsoft.com/office/officeart/2005/8/layout/orgChart1"/>
    <dgm:cxn modelId="{B2F7569B-EEFB-4A82-BF8E-D31FE55E31E1}" type="presOf" srcId="{208966D1-9670-46CB-8B97-8CDC0BA8CD90}" destId="{B9524672-CD36-4869-995E-79052941364F}" srcOrd="0" destOrd="0" presId="urn:microsoft.com/office/officeart/2005/8/layout/orgChart1"/>
    <dgm:cxn modelId="{918F2730-4F21-4050-9B44-2CF93239C7D3}" type="presOf" srcId="{304C32FD-BE1F-4C49-B972-C5AC6C64B1A5}" destId="{73AE087D-898D-4C5F-8CEB-47CFDE5369DB}" srcOrd="0" destOrd="0" presId="urn:microsoft.com/office/officeart/2005/8/layout/orgChart1"/>
    <dgm:cxn modelId="{9230D746-C00E-4978-A8B6-02161318E2D2}" srcId="{317CC79B-BB01-4EED-B8BA-079818B2D8A0}" destId="{4B25485E-B6C2-40F0-AE4D-1C0640A03CC8}" srcOrd="0" destOrd="0" parTransId="{1FBB1BED-FDC5-4479-856F-E356A3E254B1}" sibTransId="{D1497407-9912-4CCA-B74D-85605998B776}"/>
    <dgm:cxn modelId="{5775E0DC-E7AD-487E-B1C8-6CBD7BBAEB7A}" type="presOf" srcId="{304C32FD-BE1F-4C49-B972-C5AC6C64B1A5}" destId="{B3600825-761D-493D-816C-7301C89233AB}"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1E2D5107-6BF5-4F87-9C58-A855387C28D5}" type="presOf" srcId="{572EB751-C67A-4858-AF76-FCF52AF4D321}" destId="{55D1EECA-7A65-4641-BE92-27E194E66B08}" srcOrd="0" destOrd="0" presId="urn:microsoft.com/office/officeart/2005/8/layout/orgChart1"/>
    <dgm:cxn modelId="{E4A47B98-DF56-4988-A718-52F833094BD6}" type="presOf" srcId="{8A806BA3-0F5D-4698-AE82-0F31F7CA9DC2}" destId="{567AADEC-F23F-48C7-81A3-031189FD1A43}" srcOrd="0" destOrd="0" presId="urn:microsoft.com/office/officeart/2005/8/layout/orgChart1"/>
    <dgm:cxn modelId="{256FE23F-9503-4151-8130-A4AA1410AF3E}" type="presOf" srcId="{FFABDB4F-3AAB-4CC6-930C-3CE1DD1645F1}" destId="{2AF4D010-CAA6-45B3-8B51-CF6505FE4D6B}" srcOrd="0" destOrd="0" presId="urn:microsoft.com/office/officeart/2005/8/layout/orgChart1"/>
    <dgm:cxn modelId="{8250EA63-4A0F-440A-A16D-5B28CD39A49C}" type="presOf" srcId="{C1E38451-3D32-4168-8B0D-01A187ABEF03}" destId="{08499470-FA7A-4DDE-97AF-0839050CBD2A}" srcOrd="1" destOrd="0" presId="urn:microsoft.com/office/officeart/2005/8/layout/orgChart1"/>
    <dgm:cxn modelId="{B0E88AFD-0583-402A-950F-9505406618B0}" type="presOf" srcId="{04B3DA8D-D214-4431-8910-2B2E93484615}" destId="{37712DEB-DCE1-465D-8BE4-EC7204595DF0}" srcOrd="0" destOrd="0" presId="urn:microsoft.com/office/officeart/2005/8/layout/orgChart1"/>
    <dgm:cxn modelId="{E4C9D8CC-5568-4FF9-B578-C2A28E80059E}" type="presOf" srcId="{6F28C42B-2E60-4964-857E-553572E58B21}" destId="{C8A267FB-F951-44F4-B956-BF3CB6228EB3}" srcOrd="0" destOrd="0" presId="urn:microsoft.com/office/officeart/2005/8/layout/orgChart1"/>
    <dgm:cxn modelId="{BB3F2AA7-A83A-48E4-9630-481BBAA61644}" type="presOf" srcId="{82FD8DE7-3BAD-41AA-96D0-B507736AA45D}" destId="{55902B33-2ED3-4926-B637-05B31857945A}" srcOrd="1" destOrd="0" presId="urn:microsoft.com/office/officeart/2005/8/layout/orgChart1"/>
    <dgm:cxn modelId="{5AF89AAE-D086-49B8-8437-8D94074D4F37}" type="presOf" srcId="{1FD6A620-A6DE-431E-BC43-DDD169A8E2B3}" destId="{B72897FA-8B8F-4CA6-8B84-88B85F513A6E}" srcOrd="0" destOrd="0" presId="urn:microsoft.com/office/officeart/2005/8/layout/orgChart1"/>
    <dgm:cxn modelId="{C071F54C-9891-4378-B4C4-5BCEB21038BC}" type="presOf" srcId="{73621539-C9DC-4FDC-9595-BD7E299DEF97}" destId="{BD5CD359-6D4B-48C3-85BC-05933D4EDA75}" srcOrd="0" destOrd="0" presId="urn:microsoft.com/office/officeart/2005/8/layout/orgChart1"/>
    <dgm:cxn modelId="{CD485FE2-F3BA-4A06-8DA9-AC42863850A4}" type="presOf" srcId="{B195A6E0-19C3-4B52-9A66-403CADA2912E}" destId="{E41A5DF5-2C17-45F0-B492-46600ED0A717}" srcOrd="1" destOrd="0" presId="urn:microsoft.com/office/officeart/2005/8/layout/orgChart1"/>
    <dgm:cxn modelId="{F93DEC05-9CFE-4D4B-95C8-32A2EAF779FB}" type="presOf" srcId="{B2F93D86-644B-4675-B730-5F6BB04243FD}" destId="{5B211277-2FB6-41C1-8E87-A662A1D9C00E}" srcOrd="0" destOrd="0" presId="urn:microsoft.com/office/officeart/2005/8/layout/orgChart1"/>
    <dgm:cxn modelId="{C641EB54-8881-4A6D-8494-8FDC0E3CBD32}" type="presOf" srcId="{1FBB1BED-FDC5-4479-856F-E356A3E254B1}" destId="{6B058A05-F5E5-48CB-9DDA-29888356CD41}" srcOrd="0" destOrd="0" presId="urn:microsoft.com/office/officeart/2005/8/layout/orgChart1"/>
    <dgm:cxn modelId="{A01DC4AB-23CD-431F-BDE8-58F18985A321}" type="presOf" srcId="{7A9AFC56-6C38-4537-AD18-F374807B3D2B}" destId="{80DC5D80-22DC-4223-B243-9D5E9E6C3E17}" srcOrd="0" destOrd="0" presId="urn:microsoft.com/office/officeart/2005/8/layout/orgChart1"/>
    <dgm:cxn modelId="{624DAB01-15AE-4D15-B445-AA50C39C9AA6}" type="presParOf" srcId="{C5163CBB-F71C-47CA-A5A2-718223309A2B}" destId="{EE3D825A-C4C5-45E4-A9C7-695E391507DD}" srcOrd="0" destOrd="0" presId="urn:microsoft.com/office/officeart/2005/8/layout/orgChart1"/>
    <dgm:cxn modelId="{80233E8B-56F2-4921-9597-F323D81E5F24}" type="presParOf" srcId="{EE3D825A-C4C5-45E4-A9C7-695E391507DD}" destId="{AACBB0FE-E35B-4D9B-B80C-AFD657CB9D6C}" srcOrd="0" destOrd="0" presId="urn:microsoft.com/office/officeart/2005/8/layout/orgChart1"/>
    <dgm:cxn modelId="{17DF5E3B-31E4-4618-B288-421D2D973516}" type="presParOf" srcId="{AACBB0FE-E35B-4D9B-B80C-AFD657CB9D6C}" destId="{4BAAE448-187B-458A-8DC2-1671DCDF1159}" srcOrd="0" destOrd="0" presId="urn:microsoft.com/office/officeart/2005/8/layout/orgChart1"/>
    <dgm:cxn modelId="{474CCC62-3217-48A3-895A-A32AC9136E0B}" type="presParOf" srcId="{AACBB0FE-E35B-4D9B-B80C-AFD657CB9D6C}" destId="{9BE85DC0-8829-4523-9BA5-55F72517ED8E}" srcOrd="1" destOrd="0" presId="urn:microsoft.com/office/officeart/2005/8/layout/orgChart1"/>
    <dgm:cxn modelId="{8D27A67C-424B-4E7F-916E-CED04F00979E}" type="presParOf" srcId="{EE3D825A-C4C5-45E4-A9C7-695E391507DD}" destId="{CBCE1CEF-237D-4BE4-A43F-46294B8070CC}" srcOrd="1" destOrd="0" presId="urn:microsoft.com/office/officeart/2005/8/layout/orgChart1"/>
    <dgm:cxn modelId="{0B3B6230-18A0-4A89-B845-E465912B22E6}" type="presParOf" srcId="{CBCE1CEF-237D-4BE4-A43F-46294B8070CC}" destId="{CB47AEE0-E7D2-4DB3-A0F7-965D4F83D104}" srcOrd="0" destOrd="0" presId="urn:microsoft.com/office/officeart/2005/8/layout/orgChart1"/>
    <dgm:cxn modelId="{B82BB5C0-87F5-401D-846A-463ADECFCE8C}" type="presParOf" srcId="{CBCE1CEF-237D-4BE4-A43F-46294B8070CC}" destId="{8FC2BB37-7633-4CC7-A105-7A0A5FDA1217}" srcOrd="1" destOrd="0" presId="urn:microsoft.com/office/officeart/2005/8/layout/orgChart1"/>
    <dgm:cxn modelId="{0FD263D0-46A4-47AB-9FD8-14C6AE2509BE}" type="presParOf" srcId="{8FC2BB37-7633-4CC7-A105-7A0A5FDA1217}" destId="{358409E9-93E1-4E9D-8529-47B872992DDB}" srcOrd="0" destOrd="0" presId="urn:microsoft.com/office/officeart/2005/8/layout/orgChart1"/>
    <dgm:cxn modelId="{206BABA1-AD72-43E3-8ED6-BB6431764747}" type="presParOf" srcId="{358409E9-93E1-4E9D-8529-47B872992DDB}" destId="{943EC89B-1BDF-43E6-AF5B-6729F018A848}" srcOrd="0" destOrd="0" presId="urn:microsoft.com/office/officeart/2005/8/layout/orgChart1"/>
    <dgm:cxn modelId="{1F6BAD40-2191-4B73-81D6-56B28034DB4E}" type="presParOf" srcId="{358409E9-93E1-4E9D-8529-47B872992DDB}" destId="{D140A037-F616-44F8-A9FF-D311400955FA}" srcOrd="1" destOrd="0" presId="urn:microsoft.com/office/officeart/2005/8/layout/orgChart1"/>
    <dgm:cxn modelId="{D978BC9A-8B03-4B4B-8303-FD24A9CFC4C2}" type="presParOf" srcId="{8FC2BB37-7633-4CC7-A105-7A0A5FDA1217}" destId="{E1E12639-F5C5-4D24-9540-C1B870062F6D}" srcOrd="1" destOrd="0" presId="urn:microsoft.com/office/officeart/2005/8/layout/orgChart1"/>
    <dgm:cxn modelId="{D56279FB-302B-464F-AA30-0EAC3D274ACC}" type="presParOf" srcId="{E1E12639-F5C5-4D24-9540-C1B870062F6D}" destId="{6BD32C2B-EB7D-42B2-BB6A-49E67E0CED49}" srcOrd="0" destOrd="0" presId="urn:microsoft.com/office/officeart/2005/8/layout/orgChart1"/>
    <dgm:cxn modelId="{CABB4A9C-FEE1-4A07-A353-E2E9164E0FB7}" type="presParOf" srcId="{E1E12639-F5C5-4D24-9540-C1B870062F6D}" destId="{1A6789B4-D9CF-4633-8DBD-4A7986F9BEFF}" srcOrd="1" destOrd="0" presId="urn:microsoft.com/office/officeart/2005/8/layout/orgChart1"/>
    <dgm:cxn modelId="{09F64836-0338-487B-8C23-3CDB39850D6E}" type="presParOf" srcId="{1A6789B4-D9CF-4633-8DBD-4A7986F9BEFF}" destId="{2CF15939-B301-4CA5-AB2E-C563A0B1ECCF}" srcOrd="0" destOrd="0" presId="urn:microsoft.com/office/officeart/2005/8/layout/orgChart1"/>
    <dgm:cxn modelId="{B7EC317E-5CBB-43A9-BC0E-F8609420903B}" type="presParOf" srcId="{2CF15939-B301-4CA5-AB2E-C563A0B1ECCF}" destId="{786A02E7-CB8B-4888-AA56-2E86213C9BF2}" srcOrd="0" destOrd="0" presId="urn:microsoft.com/office/officeart/2005/8/layout/orgChart1"/>
    <dgm:cxn modelId="{1C2DACB9-8A7B-44D6-B9B5-1B44FE785993}" type="presParOf" srcId="{2CF15939-B301-4CA5-AB2E-C563A0B1ECCF}" destId="{3BC66B6A-545D-430E-B1B4-F9F5DE553B7B}" srcOrd="1" destOrd="0" presId="urn:microsoft.com/office/officeart/2005/8/layout/orgChart1"/>
    <dgm:cxn modelId="{A05DE1FA-6ED0-4F32-ACF2-1D8C9469DA63}" type="presParOf" srcId="{1A6789B4-D9CF-4633-8DBD-4A7986F9BEFF}" destId="{8BA021D1-7141-4B7E-A418-282FF7EA6831}" srcOrd="1" destOrd="0" presId="urn:microsoft.com/office/officeart/2005/8/layout/orgChart1"/>
    <dgm:cxn modelId="{468766DA-6083-4A4C-9E08-CC8E1843D0F5}" type="presParOf" srcId="{8BA021D1-7141-4B7E-A418-282FF7EA6831}" destId="{6B058A05-F5E5-48CB-9DDA-29888356CD41}" srcOrd="0" destOrd="0" presId="urn:microsoft.com/office/officeart/2005/8/layout/orgChart1"/>
    <dgm:cxn modelId="{26FC2FCA-FF67-4A11-BF00-3350E25E00BB}" type="presParOf" srcId="{8BA021D1-7141-4B7E-A418-282FF7EA6831}" destId="{98407D2B-BB22-43BD-915E-B4E6D205158F}" srcOrd="1" destOrd="0" presId="urn:microsoft.com/office/officeart/2005/8/layout/orgChart1"/>
    <dgm:cxn modelId="{A911BC85-D811-41DB-A309-8760138828AA}" type="presParOf" srcId="{98407D2B-BB22-43BD-915E-B4E6D205158F}" destId="{70B20779-3366-4C41-BFE1-00A4F2C01E0F}" srcOrd="0" destOrd="0" presId="urn:microsoft.com/office/officeart/2005/8/layout/orgChart1"/>
    <dgm:cxn modelId="{EEEADD75-2F73-42E6-8545-66CB46E1A3AE}" type="presParOf" srcId="{70B20779-3366-4C41-BFE1-00A4F2C01E0F}" destId="{5CF8832D-96AF-4FD3-9F7A-080BDFC12174}" srcOrd="0" destOrd="0" presId="urn:microsoft.com/office/officeart/2005/8/layout/orgChart1"/>
    <dgm:cxn modelId="{82EC4324-0744-4A47-8C7A-58C44F87CAA1}" type="presParOf" srcId="{70B20779-3366-4C41-BFE1-00A4F2C01E0F}" destId="{14A087BD-8927-47F2-8A15-AFFD8E209EEF}" srcOrd="1" destOrd="0" presId="urn:microsoft.com/office/officeart/2005/8/layout/orgChart1"/>
    <dgm:cxn modelId="{40A7F3BC-1940-4E26-9FA7-372D9F961138}" type="presParOf" srcId="{98407D2B-BB22-43BD-915E-B4E6D205158F}" destId="{CB2C812B-0B48-481D-B006-6E620D508B22}" srcOrd="1" destOrd="0" presId="urn:microsoft.com/office/officeart/2005/8/layout/orgChart1"/>
    <dgm:cxn modelId="{25892E4F-663A-4110-A7C8-9300D0927CC6}" type="presParOf" srcId="{CB2C812B-0B48-481D-B006-6E620D508B22}" destId="{DA2536D2-9516-41DB-B735-657086D8683C}" srcOrd="0" destOrd="0" presId="urn:microsoft.com/office/officeart/2005/8/layout/orgChart1"/>
    <dgm:cxn modelId="{B0064BDB-433A-4CFD-827D-7C3977664814}" type="presParOf" srcId="{CB2C812B-0B48-481D-B006-6E620D508B22}" destId="{1355372A-80D9-42C3-90A9-4159CEEF621B}" srcOrd="1" destOrd="0" presId="urn:microsoft.com/office/officeart/2005/8/layout/orgChart1"/>
    <dgm:cxn modelId="{3E377FA4-EF22-4173-A906-72AE86AC8CE5}" type="presParOf" srcId="{1355372A-80D9-42C3-90A9-4159CEEF621B}" destId="{56CFB143-3FF7-4352-B52E-048B7154B2DC}" srcOrd="0" destOrd="0" presId="urn:microsoft.com/office/officeart/2005/8/layout/orgChart1"/>
    <dgm:cxn modelId="{D592D53A-BFB3-4AC7-95F0-87931B89AC6E}" type="presParOf" srcId="{56CFB143-3FF7-4352-B52E-048B7154B2DC}" destId="{9582CA1B-CFC2-447C-BB1A-65FD7C4D3063}" srcOrd="0" destOrd="0" presId="urn:microsoft.com/office/officeart/2005/8/layout/orgChart1"/>
    <dgm:cxn modelId="{7F830B76-22B6-426D-9F40-A2E6451ECCC8}" type="presParOf" srcId="{56CFB143-3FF7-4352-B52E-048B7154B2DC}" destId="{FE984787-39EE-4457-B4EC-B42B61ABED1C}" srcOrd="1" destOrd="0" presId="urn:microsoft.com/office/officeart/2005/8/layout/orgChart1"/>
    <dgm:cxn modelId="{72CDBAF8-1EDB-4DC0-AC77-AFAE8BCD3C50}" type="presParOf" srcId="{1355372A-80D9-42C3-90A9-4159CEEF621B}" destId="{D1674D1E-DC4C-4461-B489-619618DCCA11}" srcOrd="1" destOrd="0" presId="urn:microsoft.com/office/officeart/2005/8/layout/orgChart1"/>
    <dgm:cxn modelId="{EF9B6DC7-F9B5-44D9-B35F-2CFDC82083BD}" type="presParOf" srcId="{D1674D1E-DC4C-4461-B489-619618DCCA11}" destId="{55D1EECA-7A65-4641-BE92-27E194E66B08}" srcOrd="0" destOrd="0" presId="urn:microsoft.com/office/officeart/2005/8/layout/orgChart1"/>
    <dgm:cxn modelId="{BEC525F9-FB33-4234-9858-1A90E11109AF}" type="presParOf" srcId="{D1674D1E-DC4C-4461-B489-619618DCCA11}" destId="{BE4FE50C-1910-4D24-BE03-67477D75B4FB}" srcOrd="1" destOrd="0" presId="urn:microsoft.com/office/officeart/2005/8/layout/orgChart1"/>
    <dgm:cxn modelId="{6EF812A0-7975-4684-898E-754BD2489CE0}" type="presParOf" srcId="{BE4FE50C-1910-4D24-BE03-67477D75B4FB}" destId="{C9F0841B-C07C-4A86-A71F-9B3092C7231C}" srcOrd="0" destOrd="0" presId="urn:microsoft.com/office/officeart/2005/8/layout/orgChart1"/>
    <dgm:cxn modelId="{EF309789-C7F3-43CC-9FAC-089A201CA8D8}" type="presParOf" srcId="{C9F0841B-C07C-4A86-A71F-9B3092C7231C}" destId="{5B211277-2FB6-41C1-8E87-A662A1D9C00E}" srcOrd="0" destOrd="0" presId="urn:microsoft.com/office/officeart/2005/8/layout/orgChart1"/>
    <dgm:cxn modelId="{F0267161-6E37-4950-ACB1-7E0A2FE5A98F}" type="presParOf" srcId="{C9F0841B-C07C-4A86-A71F-9B3092C7231C}" destId="{A8BCE354-46E0-41FF-BC76-DA3D9F75F0CA}" srcOrd="1" destOrd="0" presId="urn:microsoft.com/office/officeart/2005/8/layout/orgChart1"/>
    <dgm:cxn modelId="{286DE975-EA89-48F5-AFC3-279D7671A2F9}" type="presParOf" srcId="{BE4FE50C-1910-4D24-BE03-67477D75B4FB}" destId="{3A12767B-30A7-45C1-ABC1-A18D136F17C7}" srcOrd="1" destOrd="0" presId="urn:microsoft.com/office/officeart/2005/8/layout/orgChart1"/>
    <dgm:cxn modelId="{4966FA2B-1F4C-4CB2-88F1-A8671982AD46}" type="presParOf" srcId="{BE4FE50C-1910-4D24-BE03-67477D75B4FB}" destId="{6301D596-57E2-4C7E-A51E-473AB8A3F45E}" srcOrd="2" destOrd="0" presId="urn:microsoft.com/office/officeart/2005/8/layout/orgChart1"/>
    <dgm:cxn modelId="{BC6C96F8-F90A-4D27-BE2B-FA99999F18FB}" type="presParOf" srcId="{D1674D1E-DC4C-4461-B489-619618DCCA11}" destId="{D1C8AB06-F865-4AC5-85C6-AAB93F25CF4C}" srcOrd="2" destOrd="0" presId="urn:microsoft.com/office/officeart/2005/8/layout/orgChart1"/>
    <dgm:cxn modelId="{47539187-FC69-41B3-8CDC-86A58B793A8F}" type="presParOf" srcId="{D1674D1E-DC4C-4461-B489-619618DCCA11}" destId="{60F1CD3A-1E75-4501-89F9-84D638E19AF4}" srcOrd="3" destOrd="0" presId="urn:microsoft.com/office/officeart/2005/8/layout/orgChart1"/>
    <dgm:cxn modelId="{1637A5CD-0F5B-4970-BE0A-6E0DB2814681}" type="presParOf" srcId="{60F1CD3A-1E75-4501-89F9-84D638E19AF4}" destId="{1E87A7A4-CDF6-463F-862D-F5F9AB4380D6}" srcOrd="0" destOrd="0" presId="urn:microsoft.com/office/officeart/2005/8/layout/orgChart1"/>
    <dgm:cxn modelId="{A8B628F7-80FF-4E2F-B1E7-3EAF6FD0CFCF}" type="presParOf" srcId="{1E87A7A4-CDF6-463F-862D-F5F9AB4380D6}" destId="{DA18C803-C5E3-4CFF-802F-988D2DA48E0A}" srcOrd="0" destOrd="0" presId="urn:microsoft.com/office/officeart/2005/8/layout/orgChart1"/>
    <dgm:cxn modelId="{57AD8A4F-F1E5-4A1A-BC3F-CEC9C110A2C0}" type="presParOf" srcId="{1E87A7A4-CDF6-463F-862D-F5F9AB4380D6}" destId="{F34B558A-7177-446F-B487-4DFC6310BA7B}" srcOrd="1" destOrd="0" presId="urn:microsoft.com/office/officeart/2005/8/layout/orgChart1"/>
    <dgm:cxn modelId="{4EC4B50E-24EF-4167-ADAA-65C22DACFA13}" type="presParOf" srcId="{60F1CD3A-1E75-4501-89F9-84D638E19AF4}" destId="{1B2DE76D-B294-469F-9012-A1F4ADBD0E14}" srcOrd="1" destOrd="0" presId="urn:microsoft.com/office/officeart/2005/8/layout/orgChart1"/>
    <dgm:cxn modelId="{9ABB419C-821C-4609-87A5-82E25A7B809D}" type="presParOf" srcId="{60F1CD3A-1E75-4501-89F9-84D638E19AF4}" destId="{DC3F2B90-513F-4278-AFD2-AAA2D89D78DF}" srcOrd="2" destOrd="0" presId="urn:microsoft.com/office/officeart/2005/8/layout/orgChart1"/>
    <dgm:cxn modelId="{DA1075CD-4AF3-4294-A997-15B6E44E4350}" type="presParOf" srcId="{D1674D1E-DC4C-4461-B489-619618DCCA11}" destId="{7B8B3A7A-2084-4874-AE21-323FA99B1DBB}" srcOrd="4" destOrd="0" presId="urn:microsoft.com/office/officeart/2005/8/layout/orgChart1"/>
    <dgm:cxn modelId="{2529ED97-0768-4A89-B4EE-66C1ED09A3EF}" type="presParOf" srcId="{D1674D1E-DC4C-4461-B489-619618DCCA11}" destId="{5AD2D6E3-C51B-4EC1-A523-B8823104F57B}" srcOrd="5" destOrd="0" presId="urn:microsoft.com/office/officeart/2005/8/layout/orgChart1"/>
    <dgm:cxn modelId="{1ECF09AF-AAD8-49B0-85FF-0889DA863673}" type="presParOf" srcId="{5AD2D6E3-C51B-4EC1-A523-B8823104F57B}" destId="{80C6A236-DB4C-4BF5-A236-581BD72D22AD}" srcOrd="0" destOrd="0" presId="urn:microsoft.com/office/officeart/2005/8/layout/orgChart1"/>
    <dgm:cxn modelId="{998576F4-B844-475E-A32E-D62087C3DB39}" type="presParOf" srcId="{80C6A236-DB4C-4BF5-A236-581BD72D22AD}" destId="{B9524672-CD36-4869-995E-79052941364F}" srcOrd="0" destOrd="0" presId="urn:microsoft.com/office/officeart/2005/8/layout/orgChart1"/>
    <dgm:cxn modelId="{385A24E0-A738-48A9-9FDB-B12D517FDCF0}" type="presParOf" srcId="{80C6A236-DB4C-4BF5-A236-581BD72D22AD}" destId="{95E60239-F0D0-4E79-AC2C-72061A050CAD}" srcOrd="1" destOrd="0" presId="urn:microsoft.com/office/officeart/2005/8/layout/orgChart1"/>
    <dgm:cxn modelId="{9E96F416-E985-44C3-9E2C-2C5FABC15E9F}" type="presParOf" srcId="{5AD2D6E3-C51B-4EC1-A523-B8823104F57B}" destId="{5A5D39B1-A0CA-457A-83E1-CBB13B1E822F}" srcOrd="1" destOrd="0" presId="urn:microsoft.com/office/officeart/2005/8/layout/orgChart1"/>
    <dgm:cxn modelId="{129C1AB5-152A-4DD5-B91D-931E18D51B92}" type="presParOf" srcId="{5AD2D6E3-C51B-4EC1-A523-B8823104F57B}" destId="{6CFF386F-9EE4-4AB3-8E0B-F8A246D06D16}" srcOrd="2" destOrd="0" presId="urn:microsoft.com/office/officeart/2005/8/layout/orgChart1"/>
    <dgm:cxn modelId="{609DEEB2-AB79-44B3-A4AF-0C387465A356}" type="presParOf" srcId="{D1674D1E-DC4C-4461-B489-619618DCCA11}" destId="{D471633A-9F03-487F-9507-B29833802385}" srcOrd="6" destOrd="0" presId="urn:microsoft.com/office/officeart/2005/8/layout/orgChart1"/>
    <dgm:cxn modelId="{B4CA8466-3F4A-485A-8F3F-89F986BE5342}" type="presParOf" srcId="{D1674D1E-DC4C-4461-B489-619618DCCA11}" destId="{5A302ADC-108D-4144-91A1-3EC995776217}" srcOrd="7" destOrd="0" presId="urn:microsoft.com/office/officeart/2005/8/layout/orgChart1"/>
    <dgm:cxn modelId="{560C5DE4-60C3-410A-9F8C-B8DAD487E2E2}" type="presParOf" srcId="{5A302ADC-108D-4144-91A1-3EC995776217}" destId="{2384CE12-42FC-4AEA-B9C1-8F8CDAAEFD11}" srcOrd="0" destOrd="0" presId="urn:microsoft.com/office/officeart/2005/8/layout/orgChart1"/>
    <dgm:cxn modelId="{FFB1F991-5EC5-43C2-938D-6DBE5D901B85}" type="presParOf" srcId="{2384CE12-42FC-4AEA-B9C1-8F8CDAAEFD11}" destId="{567AADEC-F23F-48C7-81A3-031189FD1A43}" srcOrd="0" destOrd="0" presId="urn:microsoft.com/office/officeart/2005/8/layout/orgChart1"/>
    <dgm:cxn modelId="{E6EB6628-D6ED-43AC-A64F-D88C9543E0F5}" type="presParOf" srcId="{2384CE12-42FC-4AEA-B9C1-8F8CDAAEFD11}" destId="{B7C690ED-A8A0-4798-8BDD-80AF531313F1}" srcOrd="1" destOrd="0" presId="urn:microsoft.com/office/officeart/2005/8/layout/orgChart1"/>
    <dgm:cxn modelId="{C5B281F0-4388-4F2E-81DB-795607B0A7A0}" type="presParOf" srcId="{5A302ADC-108D-4144-91A1-3EC995776217}" destId="{431B4D85-E73D-462B-B9FD-21DAA1F3E425}" srcOrd="1" destOrd="0" presId="urn:microsoft.com/office/officeart/2005/8/layout/orgChart1"/>
    <dgm:cxn modelId="{5A6C273C-650B-4BC9-BAED-AB0876454DA4}" type="presParOf" srcId="{5A302ADC-108D-4144-91A1-3EC995776217}" destId="{07F7C8D4-0F15-485D-B409-916C3E34E1F4}" srcOrd="2" destOrd="0" presId="urn:microsoft.com/office/officeart/2005/8/layout/orgChart1"/>
    <dgm:cxn modelId="{90DAC19E-CA95-4F74-88E4-EB1D16A1D51D}" type="presParOf" srcId="{D1674D1E-DC4C-4461-B489-619618DCCA11}" destId="{97901F7E-DBB9-442E-8EB3-D5E728D2B52C}" srcOrd="8" destOrd="0" presId="urn:microsoft.com/office/officeart/2005/8/layout/orgChart1"/>
    <dgm:cxn modelId="{11735B41-6131-4017-98CC-2C0AFDDCA265}" type="presParOf" srcId="{D1674D1E-DC4C-4461-B489-619618DCCA11}" destId="{509CC363-5429-4E72-B12C-66B0A7A0420B}" srcOrd="9" destOrd="0" presId="urn:microsoft.com/office/officeart/2005/8/layout/orgChart1"/>
    <dgm:cxn modelId="{19B6D792-E46E-4582-A724-EA964C17F25B}" type="presParOf" srcId="{509CC363-5429-4E72-B12C-66B0A7A0420B}" destId="{431B0CAD-D332-4E9B-9770-52B4EC6FF90E}" srcOrd="0" destOrd="0" presId="urn:microsoft.com/office/officeart/2005/8/layout/orgChart1"/>
    <dgm:cxn modelId="{8907EC2D-ADDA-4BEC-B02C-7400C2B4A226}" type="presParOf" srcId="{431B0CAD-D332-4E9B-9770-52B4EC6FF90E}" destId="{D26D099E-1DEA-4C94-9E1E-6DF2ADC001ED}" srcOrd="0" destOrd="0" presId="urn:microsoft.com/office/officeart/2005/8/layout/orgChart1"/>
    <dgm:cxn modelId="{6195D3F0-B73C-4E71-BDDE-A97B3DB0A663}" type="presParOf" srcId="{431B0CAD-D332-4E9B-9770-52B4EC6FF90E}" destId="{7EC9DEBC-70EE-43BF-A474-9F46418EFAE3}" srcOrd="1" destOrd="0" presId="urn:microsoft.com/office/officeart/2005/8/layout/orgChart1"/>
    <dgm:cxn modelId="{F9BB1447-F508-4FFB-AF75-800935D6F378}" type="presParOf" srcId="{509CC363-5429-4E72-B12C-66B0A7A0420B}" destId="{3A40B478-C0D6-42F4-87A1-66091E2FDFC5}" srcOrd="1" destOrd="0" presId="urn:microsoft.com/office/officeart/2005/8/layout/orgChart1"/>
    <dgm:cxn modelId="{D7383575-B7A8-48D4-9FF1-107510695492}" type="presParOf" srcId="{509CC363-5429-4E72-B12C-66B0A7A0420B}" destId="{F834D30C-CE75-41B0-9DBA-08687538F1E4}" srcOrd="2" destOrd="0" presId="urn:microsoft.com/office/officeart/2005/8/layout/orgChart1"/>
    <dgm:cxn modelId="{8590824C-9CC8-45C5-BF0C-13847343D0C0}" type="presParOf" srcId="{1355372A-80D9-42C3-90A9-4159CEEF621B}" destId="{760492C6-9586-4B3A-ABA6-01B88C0FA446}" srcOrd="2" destOrd="0" presId="urn:microsoft.com/office/officeart/2005/8/layout/orgChart1"/>
    <dgm:cxn modelId="{3B2E9FFE-E11D-47E3-9BB4-3BCA60EE0138}" type="presParOf" srcId="{CB2C812B-0B48-481D-B006-6E620D508B22}" destId="{AC6A90C9-EBAC-4B97-9C93-FA6CCC7416A2}" srcOrd="2" destOrd="0" presId="urn:microsoft.com/office/officeart/2005/8/layout/orgChart1"/>
    <dgm:cxn modelId="{EDBEB379-6D02-4A9D-9AFB-243623EF6942}" type="presParOf" srcId="{CB2C812B-0B48-481D-B006-6E620D508B22}" destId="{5E3403CD-25FB-4DB1-8B33-49687413EB3F}" srcOrd="3" destOrd="0" presId="urn:microsoft.com/office/officeart/2005/8/layout/orgChart1"/>
    <dgm:cxn modelId="{85AFF2BF-3FC4-4F61-973C-F8CC9DD1FF58}" type="presParOf" srcId="{5E3403CD-25FB-4DB1-8B33-49687413EB3F}" destId="{2C5C6EB2-AA7D-40D6-B014-0F4467ADA772}" srcOrd="0" destOrd="0" presId="urn:microsoft.com/office/officeart/2005/8/layout/orgChart1"/>
    <dgm:cxn modelId="{08DDDEA2-E79B-4D02-8A5E-5018981E6C54}" type="presParOf" srcId="{2C5C6EB2-AA7D-40D6-B014-0F4467ADA772}" destId="{63111E4A-E539-438C-A9FA-D03E4D0EBAD3}" srcOrd="0" destOrd="0" presId="urn:microsoft.com/office/officeart/2005/8/layout/orgChart1"/>
    <dgm:cxn modelId="{650718DF-6A5C-4AB1-8534-3B93776CEA82}" type="presParOf" srcId="{2C5C6EB2-AA7D-40D6-B014-0F4467ADA772}" destId="{55902B33-2ED3-4926-B637-05B31857945A}" srcOrd="1" destOrd="0" presId="urn:microsoft.com/office/officeart/2005/8/layout/orgChart1"/>
    <dgm:cxn modelId="{E21A8A68-94BA-48C6-B676-58A62B6AF985}" type="presParOf" srcId="{5E3403CD-25FB-4DB1-8B33-49687413EB3F}" destId="{7E311599-C017-476F-A9BD-6A6C5B670540}" srcOrd="1" destOrd="0" presId="urn:microsoft.com/office/officeart/2005/8/layout/orgChart1"/>
    <dgm:cxn modelId="{62705502-3B86-433E-A2B6-3494D16EBAED}" type="presParOf" srcId="{7E311599-C017-476F-A9BD-6A6C5B670540}" destId="{36343F64-DFEB-4634-BD6A-3D9724CC974C}" srcOrd="0" destOrd="0" presId="urn:microsoft.com/office/officeart/2005/8/layout/orgChart1"/>
    <dgm:cxn modelId="{DA85B36B-5038-44BD-8024-AAAA383FEA02}" type="presParOf" srcId="{7E311599-C017-476F-A9BD-6A6C5B670540}" destId="{8442F407-199C-433A-9A3D-BE741486BFF7}" srcOrd="1" destOrd="0" presId="urn:microsoft.com/office/officeart/2005/8/layout/orgChart1"/>
    <dgm:cxn modelId="{BE6A44D4-C066-4CDC-A674-17514DC60782}" type="presParOf" srcId="{8442F407-199C-433A-9A3D-BE741486BFF7}" destId="{7380630A-CDF7-44C1-A7E6-4980DD5AC113}" srcOrd="0" destOrd="0" presId="urn:microsoft.com/office/officeart/2005/8/layout/orgChart1"/>
    <dgm:cxn modelId="{37DC3376-4342-4CCB-A255-D2E1FEA8ED5A}" type="presParOf" srcId="{7380630A-CDF7-44C1-A7E6-4980DD5AC113}" destId="{7B97BF07-23A6-4331-970B-3C41E3AC6430}" srcOrd="0" destOrd="0" presId="urn:microsoft.com/office/officeart/2005/8/layout/orgChart1"/>
    <dgm:cxn modelId="{76F8AFED-927F-4F4E-9AAA-4F703BCCB344}" type="presParOf" srcId="{7380630A-CDF7-44C1-A7E6-4980DD5AC113}" destId="{C15D1E3E-1B4E-4C05-9FEC-CF16150607D6}" srcOrd="1" destOrd="0" presId="urn:microsoft.com/office/officeart/2005/8/layout/orgChart1"/>
    <dgm:cxn modelId="{ECDDE1B9-60DB-41F1-9D20-B899EFA01B6B}" type="presParOf" srcId="{8442F407-199C-433A-9A3D-BE741486BFF7}" destId="{DB633E0A-12D4-4590-AA56-F0C98607F2EB}" srcOrd="1" destOrd="0" presId="urn:microsoft.com/office/officeart/2005/8/layout/orgChart1"/>
    <dgm:cxn modelId="{655FFA03-E397-477B-A209-0603A743D5D8}" type="presParOf" srcId="{8442F407-199C-433A-9A3D-BE741486BFF7}" destId="{B4526ED0-0B9E-4B3B-9409-BCB96FE8CB1D}" srcOrd="2" destOrd="0" presId="urn:microsoft.com/office/officeart/2005/8/layout/orgChart1"/>
    <dgm:cxn modelId="{DF0D9EFD-3CBD-4F18-B95A-6ECB41C90F3E}" type="presParOf" srcId="{7E311599-C017-476F-A9BD-6A6C5B670540}" destId="{78303CDB-79AA-4837-AF35-5662F1503590}" srcOrd="2" destOrd="0" presId="urn:microsoft.com/office/officeart/2005/8/layout/orgChart1"/>
    <dgm:cxn modelId="{1502BE25-D596-46FE-80FB-5506869977C5}" type="presParOf" srcId="{7E311599-C017-476F-A9BD-6A6C5B670540}" destId="{2D2E7E00-F4CB-43A7-A5F3-643FA56AE9B7}" srcOrd="3" destOrd="0" presId="urn:microsoft.com/office/officeart/2005/8/layout/orgChart1"/>
    <dgm:cxn modelId="{997FF2E8-E38C-4E46-BC47-5259ABDB108A}" type="presParOf" srcId="{2D2E7E00-F4CB-43A7-A5F3-643FA56AE9B7}" destId="{67D495F7-DFC8-4233-9ADB-A45F393E28A5}" srcOrd="0" destOrd="0" presId="urn:microsoft.com/office/officeart/2005/8/layout/orgChart1"/>
    <dgm:cxn modelId="{7B32A258-0D05-458C-8EA7-624BDE58580D}" type="presParOf" srcId="{67D495F7-DFC8-4233-9ADB-A45F393E28A5}" destId="{1454C7F9-CBB4-4A13-A08D-CE596AD72402}" srcOrd="0" destOrd="0" presId="urn:microsoft.com/office/officeart/2005/8/layout/orgChart1"/>
    <dgm:cxn modelId="{2A8CD48E-AD10-4A1D-AA6E-CCA5B113CC3D}" type="presParOf" srcId="{67D495F7-DFC8-4233-9ADB-A45F393E28A5}" destId="{88B61B18-15CC-43AD-839B-7EFAC5986CA6}" srcOrd="1" destOrd="0" presId="urn:microsoft.com/office/officeart/2005/8/layout/orgChart1"/>
    <dgm:cxn modelId="{B5AF5337-0B45-47C6-9C4D-F4F9125125B4}" type="presParOf" srcId="{2D2E7E00-F4CB-43A7-A5F3-643FA56AE9B7}" destId="{3EC0FD9B-7E0D-4C7F-B56B-D5364034244B}" srcOrd="1" destOrd="0" presId="urn:microsoft.com/office/officeart/2005/8/layout/orgChart1"/>
    <dgm:cxn modelId="{6A7EDDFA-5413-4231-910F-B85CC3D4085E}" type="presParOf" srcId="{2D2E7E00-F4CB-43A7-A5F3-643FA56AE9B7}" destId="{71233D07-D77F-44E6-966F-1D98ABACF6DF}" srcOrd="2" destOrd="0" presId="urn:microsoft.com/office/officeart/2005/8/layout/orgChart1"/>
    <dgm:cxn modelId="{CAF6B48B-6F19-4DE1-AE7F-7C78D5FCF838}" type="presParOf" srcId="{5E3403CD-25FB-4DB1-8B33-49687413EB3F}" destId="{01DD73CB-E966-46B6-A2D1-65C3652A2F92}" srcOrd="2" destOrd="0" presId="urn:microsoft.com/office/officeart/2005/8/layout/orgChart1"/>
    <dgm:cxn modelId="{846440C7-E58B-41ED-BA69-4F9F2E18E8B1}" type="presParOf" srcId="{CB2C812B-0B48-481D-B006-6E620D508B22}" destId="{2AA0E382-F00D-43D0-9D12-32D444D7CC5B}" srcOrd="4" destOrd="0" presId="urn:microsoft.com/office/officeart/2005/8/layout/orgChart1"/>
    <dgm:cxn modelId="{9DD3DB4C-B6CA-48EE-A33A-F8D3517CE74A}" type="presParOf" srcId="{CB2C812B-0B48-481D-B006-6E620D508B22}" destId="{CD860DE5-7241-469F-B6BB-CFB42ADE35E8}" srcOrd="5" destOrd="0" presId="urn:microsoft.com/office/officeart/2005/8/layout/orgChart1"/>
    <dgm:cxn modelId="{51228417-ECB5-495D-820E-FA82EEC9D753}" type="presParOf" srcId="{CD860DE5-7241-469F-B6BB-CFB42ADE35E8}" destId="{46993F6B-2036-4C51-884A-0BF6407B441A}" srcOrd="0" destOrd="0" presId="urn:microsoft.com/office/officeart/2005/8/layout/orgChart1"/>
    <dgm:cxn modelId="{B8FCE656-E73D-4B84-B9D5-CD02A6548D70}" type="presParOf" srcId="{46993F6B-2036-4C51-884A-0BF6407B441A}" destId="{A977F6F6-DC3A-41A7-9AB5-971A4BD6A00D}" srcOrd="0" destOrd="0" presId="urn:microsoft.com/office/officeart/2005/8/layout/orgChart1"/>
    <dgm:cxn modelId="{56AC296C-C5B9-401C-995F-567171084B23}" type="presParOf" srcId="{46993F6B-2036-4C51-884A-0BF6407B441A}" destId="{3B2F8153-A18A-40F8-A2BE-14163D2ABD71}" srcOrd="1" destOrd="0" presId="urn:microsoft.com/office/officeart/2005/8/layout/orgChart1"/>
    <dgm:cxn modelId="{DDEF005D-A7ED-43F5-820C-8F16011E070A}" type="presParOf" srcId="{CD860DE5-7241-469F-B6BB-CFB42ADE35E8}" destId="{0C1CC2EB-CDD7-4709-88C3-F615A7445B30}" srcOrd="1" destOrd="0" presId="urn:microsoft.com/office/officeart/2005/8/layout/orgChart1"/>
    <dgm:cxn modelId="{1C260FAB-E8FB-43FA-A611-A739C30A08F6}" type="presParOf" srcId="{0C1CC2EB-CDD7-4709-88C3-F615A7445B30}" destId="{B72897FA-8B8F-4CA6-8B84-88B85F513A6E}" srcOrd="0" destOrd="0" presId="urn:microsoft.com/office/officeart/2005/8/layout/orgChart1"/>
    <dgm:cxn modelId="{D2F22A92-9462-472C-A900-8419847706DA}" type="presParOf" srcId="{0C1CC2EB-CDD7-4709-88C3-F615A7445B30}" destId="{102BA247-CCE6-4664-B556-0BAA14D33C36}" srcOrd="1" destOrd="0" presId="urn:microsoft.com/office/officeart/2005/8/layout/orgChart1"/>
    <dgm:cxn modelId="{2F2292FE-B6A8-4E22-A40E-10F770E997F1}" type="presParOf" srcId="{102BA247-CCE6-4664-B556-0BAA14D33C36}" destId="{E9D2260E-7244-4FD9-B693-6C723EDAE042}" srcOrd="0" destOrd="0" presId="urn:microsoft.com/office/officeart/2005/8/layout/orgChart1"/>
    <dgm:cxn modelId="{27AC43BA-90CA-4867-950E-D512B2839A70}" type="presParOf" srcId="{E9D2260E-7244-4FD9-B693-6C723EDAE042}" destId="{2B74697B-4899-4703-82AC-32DB0A7CA017}" srcOrd="0" destOrd="0" presId="urn:microsoft.com/office/officeart/2005/8/layout/orgChart1"/>
    <dgm:cxn modelId="{16B1CD88-C16B-4E2F-BD0B-2C52335592CA}" type="presParOf" srcId="{E9D2260E-7244-4FD9-B693-6C723EDAE042}" destId="{E41A5DF5-2C17-45F0-B492-46600ED0A717}" srcOrd="1" destOrd="0" presId="urn:microsoft.com/office/officeart/2005/8/layout/orgChart1"/>
    <dgm:cxn modelId="{E16A7A11-434B-4B61-B0FE-5D12EA1F8EC7}" type="presParOf" srcId="{102BA247-CCE6-4664-B556-0BAA14D33C36}" destId="{F408CA9A-756B-4F3D-9DDC-BDF1BC14A466}" srcOrd="1" destOrd="0" presId="urn:microsoft.com/office/officeart/2005/8/layout/orgChart1"/>
    <dgm:cxn modelId="{E354EA6F-49BB-43D5-8A15-2B0FF27F5BA4}" type="presParOf" srcId="{102BA247-CCE6-4664-B556-0BAA14D33C36}" destId="{3DF3147F-D394-4EED-9F59-BCF9637C3353}" srcOrd="2" destOrd="0" presId="urn:microsoft.com/office/officeart/2005/8/layout/orgChart1"/>
    <dgm:cxn modelId="{98B58119-CDEF-40D4-9AA0-12255B442704}" type="presParOf" srcId="{0C1CC2EB-CDD7-4709-88C3-F615A7445B30}" destId="{80DC5D80-22DC-4223-B243-9D5E9E6C3E17}" srcOrd="2" destOrd="0" presId="urn:microsoft.com/office/officeart/2005/8/layout/orgChart1"/>
    <dgm:cxn modelId="{9EB3A57D-2BF6-4981-82AB-DEDE067901B8}" type="presParOf" srcId="{0C1CC2EB-CDD7-4709-88C3-F615A7445B30}" destId="{116E5A2F-A13B-4502-99D4-8B39CED13194}" srcOrd="3" destOrd="0" presId="urn:microsoft.com/office/officeart/2005/8/layout/orgChart1"/>
    <dgm:cxn modelId="{42241BD9-CA08-40A4-9ABA-47D617C2F961}" type="presParOf" srcId="{116E5A2F-A13B-4502-99D4-8B39CED13194}" destId="{2C78EB8F-8C10-4EA0-BF2D-6605197003EB}" srcOrd="0" destOrd="0" presId="urn:microsoft.com/office/officeart/2005/8/layout/orgChart1"/>
    <dgm:cxn modelId="{FFD04E22-0B4D-42D3-A9B3-26E4630DBE6F}" type="presParOf" srcId="{2C78EB8F-8C10-4EA0-BF2D-6605197003EB}" destId="{0939B07C-246A-4423-B015-6B33F145BAC7}" srcOrd="0" destOrd="0" presId="urn:microsoft.com/office/officeart/2005/8/layout/orgChart1"/>
    <dgm:cxn modelId="{9CFE03C6-4E58-4502-AD08-FA2FB6508F9C}" type="presParOf" srcId="{2C78EB8F-8C10-4EA0-BF2D-6605197003EB}" destId="{800FEEC1-7BBF-476F-B2D1-9ADC0C125E1B}" srcOrd="1" destOrd="0" presId="urn:microsoft.com/office/officeart/2005/8/layout/orgChart1"/>
    <dgm:cxn modelId="{31523B6B-D415-49AE-B6C5-BB9D618C613B}" type="presParOf" srcId="{116E5A2F-A13B-4502-99D4-8B39CED13194}" destId="{AA069A82-6212-4C12-A711-D38A95D7643B}" srcOrd="1" destOrd="0" presId="urn:microsoft.com/office/officeart/2005/8/layout/orgChart1"/>
    <dgm:cxn modelId="{47C07BDF-A4BF-4F47-B017-9CA52F39D801}" type="presParOf" srcId="{116E5A2F-A13B-4502-99D4-8B39CED13194}" destId="{1E691478-2259-4846-B2E3-E8EAE73607E3}" srcOrd="2" destOrd="0" presId="urn:microsoft.com/office/officeart/2005/8/layout/orgChart1"/>
    <dgm:cxn modelId="{43AEC256-31B9-439C-A81D-2AE317534CBE}" type="presParOf" srcId="{CD860DE5-7241-469F-B6BB-CFB42ADE35E8}" destId="{DA5052BA-EEFC-4627-9299-AB268FBDFBA7}" srcOrd="2" destOrd="0" presId="urn:microsoft.com/office/officeart/2005/8/layout/orgChart1"/>
    <dgm:cxn modelId="{1F4D763E-D747-4D9A-9D1F-DB889F1AD2CA}" type="presParOf" srcId="{CB2C812B-0B48-481D-B006-6E620D508B22}" destId="{6E8140D8-4A6D-40F0-83E7-158A51BFB60A}" srcOrd="6" destOrd="0" presId="urn:microsoft.com/office/officeart/2005/8/layout/orgChart1"/>
    <dgm:cxn modelId="{D9BF2B44-836A-4B6C-971F-82306DCD8E9D}" type="presParOf" srcId="{CB2C812B-0B48-481D-B006-6E620D508B22}" destId="{9B972CFB-EB82-4418-AD28-893352AA464C}" srcOrd="7" destOrd="0" presId="urn:microsoft.com/office/officeart/2005/8/layout/orgChart1"/>
    <dgm:cxn modelId="{4DFD6AC1-9E9E-44E3-912B-960DE85A0E56}" type="presParOf" srcId="{9B972CFB-EB82-4418-AD28-893352AA464C}" destId="{3FD31BD2-FBC3-4011-B5F2-B788DD72ACA6}" srcOrd="0" destOrd="0" presId="urn:microsoft.com/office/officeart/2005/8/layout/orgChart1"/>
    <dgm:cxn modelId="{CD734E4D-34ED-4B6E-B254-5CC2B279D2B9}" type="presParOf" srcId="{3FD31BD2-FBC3-4011-B5F2-B788DD72ACA6}" destId="{DA0308BB-90C5-492F-9359-907095A9F44A}" srcOrd="0" destOrd="0" presId="urn:microsoft.com/office/officeart/2005/8/layout/orgChart1"/>
    <dgm:cxn modelId="{AD3ED33C-05E8-4B64-9D2B-B825496C07D6}" type="presParOf" srcId="{3FD31BD2-FBC3-4011-B5F2-B788DD72ACA6}" destId="{7CA54BD0-2FC7-4C5E-85AD-8A4287501078}" srcOrd="1" destOrd="0" presId="urn:microsoft.com/office/officeart/2005/8/layout/orgChart1"/>
    <dgm:cxn modelId="{02D83B83-4BFE-41BC-9DFE-A698F7EE6074}" type="presParOf" srcId="{9B972CFB-EB82-4418-AD28-893352AA464C}" destId="{B413064B-157B-4798-B475-08AB0D0F0380}" srcOrd="1" destOrd="0" presId="urn:microsoft.com/office/officeart/2005/8/layout/orgChart1"/>
    <dgm:cxn modelId="{BAD500A7-08E0-4067-B1D4-4CFC38B8CAE4}" type="presParOf" srcId="{B413064B-157B-4798-B475-08AB0D0F0380}" destId="{81C9D4E1-33E2-4F08-820F-A1F7E9703C5F}" srcOrd="0" destOrd="0" presId="urn:microsoft.com/office/officeart/2005/8/layout/orgChart1"/>
    <dgm:cxn modelId="{11A0CCBB-C298-4580-A9CB-15722FFDE411}" type="presParOf" srcId="{B413064B-157B-4798-B475-08AB0D0F0380}" destId="{7C22F6C5-6B2B-44E8-8B28-01691FE8EEB4}" srcOrd="1" destOrd="0" presId="urn:microsoft.com/office/officeart/2005/8/layout/orgChart1"/>
    <dgm:cxn modelId="{1D0A403D-AC3B-49B1-AEEA-16AB3FFCFEFE}" type="presParOf" srcId="{7C22F6C5-6B2B-44E8-8B28-01691FE8EEB4}" destId="{6736E225-9ACE-4DDA-981B-75678D893678}" srcOrd="0" destOrd="0" presId="urn:microsoft.com/office/officeart/2005/8/layout/orgChart1"/>
    <dgm:cxn modelId="{B67B06AD-6296-488C-9BF9-BCA389FE1994}" type="presParOf" srcId="{6736E225-9ACE-4DDA-981B-75678D893678}" destId="{1F4D0FF3-EB6C-4694-959B-2DFA013C12F6}" srcOrd="0" destOrd="0" presId="urn:microsoft.com/office/officeart/2005/8/layout/orgChart1"/>
    <dgm:cxn modelId="{2AEBB94F-0D76-4674-8A66-2E7C7FBC554A}" type="presParOf" srcId="{6736E225-9ACE-4DDA-981B-75678D893678}" destId="{5428F807-7F2D-48B2-8FC5-EA430D321CEE}" srcOrd="1" destOrd="0" presId="urn:microsoft.com/office/officeart/2005/8/layout/orgChart1"/>
    <dgm:cxn modelId="{4966E32D-2171-4F51-88F3-C881A5DF76ED}" type="presParOf" srcId="{7C22F6C5-6B2B-44E8-8B28-01691FE8EEB4}" destId="{1D230DBB-0330-402D-BA8C-4B7468E870BC}" srcOrd="1" destOrd="0" presId="urn:microsoft.com/office/officeart/2005/8/layout/orgChart1"/>
    <dgm:cxn modelId="{7A3B0CF5-4019-4F8C-A43B-9B0B89ED22DF}" type="presParOf" srcId="{7C22F6C5-6B2B-44E8-8B28-01691FE8EEB4}" destId="{91A9E6F1-A455-4160-868C-DA4D65B50BF7}" srcOrd="2" destOrd="0" presId="urn:microsoft.com/office/officeart/2005/8/layout/orgChart1"/>
    <dgm:cxn modelId="{6D38B1D0-E367-48ED-85DC-8FA71962A03E}" type="presParOf" srcId="{B413064B-157B-4798-B475-08AB0D0F0380}" destId="{37712DEB-DCE1-465D-8BE4-EC7204595DF0}" srcOrd="2" destOrd="0" presId="urn:microsoft.com/office/officeart/2005/8/layout/orgChart1"/>
    <dgm:cxn modelId="{03068C94-5A7D-4405-A5C8-92043DA46D41}" type="presParOf" srcId="{B413064B-157B-4798-B475-08AB0D0F0380}" destId="{2FD407D7-9CB2-4217-9886-5C1D07E980F9}" srcOrd="3" destOrd="0" presId="urn:microsoft.com/office/officeart/2005/8/layout/orgChart1"/>
    <dgm:cxn modelId="{65D522C4-07BA-4A83-B45A-C1D5DE174EA3}" type="presParOf" srcId="{2FD407D7-9CB2-4217-9886-5C1D07E980F9}" destId="{7724B35E-EB47-412C-9310-96F6845914E4}" srcOrd="0" destOrd="0" presId="urn:microsoft.com/office/officeart/2005/8/layout/orgChart1"/>
    <dgm:cxn modelId="{2254520B-A6C3-4027-8DD4-75914EE05AD8}" type="presParOf" srcId="{7724B35E-EB47-412C-9310-96F6845914E4}" destId="{2AF4D010-CAA6-45B3-8B51-CF6505FE4D6B}" srcOrd="0" destOrd="0" presId="urn:microsoft.com/office/officeart/2005/8/layout/orgChart1"/>
    <dgm:cxn modelId="{952BD1DC-DC33-4058-BCE8-A9526F74DAC4}" type="presParOf" srcId="{7724B35E-EB47-412C-9310-96F6845914E4}" destId="{DD56413D-DBB2-4F07-85C6-AFB46E049848}" srcOrd="1" destOrd="0" presId="urn:microsoft.com/office/officeart/2005/8/layout/orgChart1"/>
    <dgm:cxn modelId="{BC5228E6-58D5-4B9A-B221-356AE32EC34C}" type="presParOf" srcId="{2FD407D7-9CB2-4217-9886-5C1D07E980F9}" destId="{54C3C60F-F411-40C4-A5BF-9CB08CB74AB8}" srcOrd="1" destOrd="0" presId="urn:microsoft.com/office/officeart/2005/8/layout/orgChart1"/>
    <dgm:cxn modelId="{155AAEBD-A9A1-479C-9AA2-4958DE6CC4F6}" type="presParOf" srcId="{2FD407D7-9CB2-4217-9886-5C1D07E980F9}" destId="{88C8983B-3E03-4961-AFF8-8DF84CECDE48}" srcOrd="2" destOrd="0" presId="urn:microsoft.com/office/officeart/2005/8/layout/orgChart1"/>
    <dgm:cxn modelId="{37800409-23F5-470B-9351-373B945A719E}" type="presParOf" srcId="{9B972CFB-EB82-4418-AD28-893352AA464C}" destId="{E18CBFF2-475A-4171-9688-3F78E26BA314}" srcOrd="2" destOrd="0" presId="urn:microsoft.com/office/officeart/2005/8/layout/orgChart1"/>
    <dgm:cxn modelId="{BA9250DD-81EA-42ED-ACBF-0020D1034E11}" type="presParOf" srcId="{CB2C812B-0B48-481D-B006-6E620D508B22}" destId="{CCB6A2C4-D31A-41E1-8332-60AF51852588}" srcOrd="8" destOrd="0" presId="urn:microsoft.com/office/officeart/2005/8/layout/orgChart1"/>
    <dgm:cxn modelId="{769BCB88-D7BF-4CC4-BA10-B3A6C9562AAE}" type="presParOf" srcId="{CB2C812B-0B48-481D-B006-6E620D508B22}" destId="{5754658A-EBBD-4C50-9256-B82073C6E9AE}" srcOrd="9" destOrd="0" presId="urn:microsoft.com/office/officeart/2005/8/layout/orgChart1"/>
    <dgm:cxn modelId="{460DB97E-888A-4FD4-ACCB-E46E8C5F37F7}" type="presParOf" srcId="{5754658A-EBBD-4C50-9256-B82073C6E9AE}" destId="{DB8066B2-9146-4D42-B1DE-8FAF0140F544}" srcOrd="0" destOrd="0" presId="urn:microsoft.com/office/officeart/2005/8/layout/orgChart1"/>
    <dgm:cxn modelId="{DAFFE9CB-16F6-4455-AA9B-CCDA68FAAD71}" type="presParOf" srcId="{DB8066B2-9146-4D42-B1DE-8FAF0140F544}" destId="{DE7B7A4E-7380-4EE5-9F9F-E9D4F4C224FC}" srcOrd="0" destOrd="0" presId="urn:microsoft.com/office/officeart/2005/8/layout/orgChart1"/>
    <dgm:cxn modelId="{04EB255F-AF49-4FAB-BA0E-84D0CA6B3DD7}" type="presParOf" srcId="{DB8066B2-9146-4D42-B1DE-8FAF0140F544}" destId="{D417A008-82D7-41A5-95BA-8095911CD408}" srcOrd="1" destOrd="0" presId="urn:microsoft.com/office/officeart/2005/8/layout/orgChart1"/>
    <dgm:cxn modelId="{0A76449E-C714-4FB1-9C97-ABE4EFC31799}" type="presParOf" srcId="{5754658A-EBBD-4C50-9256-B82073C6E9AE}" destId="{A1B5F5E4-66BE-4737-A3C4-97ABD76C6421}" srcOrd="1" destOrd="0" presId="urn:microsoft.com/office/officeart/2005/8/layout/orgChart1"/>
    <dgm:cxn modelId="{67980432-721C-4EBD-B402-99EC85C6E094}" type="presParOf" srcId="{A1B5F5E4-66BE-4737-A3C4-97ABD76C6421}" destId="{E60F445D-9232-4D13-9655-7F87586B067F}" srcOrd="0" destOrd="0" presId="urn:microsoft.com/office/officeart/2005/8/layout/orgChart1"/>
    <dgm:cxn modelId="{D87AD8E0-CBC3-4619-8F71-54E80D0D9468}" type="presParOf" srcId="{A1B5F5E4-66BE-4737-A3C4-97ABD76C6421}" destId="{6BDE0ABB-D8F0-456E-BE59-D05F763A5DE7}" srcOrd="1" destOrd="0" presId="urn:microsoft.com/office/officeart/2005/8/layout/orgChart1"/>
    <dgm:cxn modelId="{46C88C4E-0B04-40E5-9691-68E9F4C38D1A}" type="presParOf" srcId="{6BDE0ABB-D8F0-456E-BE59-D05F763A5DE7}" destId="{40B9868B-15CD-4854-B6A5-8A5BDA7FCAF9}" srcOrd="0" destOrd="0" presId="urn:microsoft.com/office/officeart/2005/8/layout/orgChart1"/>
    <dgm:cxn modelId="{43C72338-DF4C-47E4-A87B-4F3B74F34DFF}" type="presParOf" srcId="{40B9868B-15CD-4854-B6A5-8A5BDA7FCAF9}" destId="{8252186E-E19E-4F2B-9266-02E2BD428275}" srcOrd="0" destOrd="0" presId="urn:microsoft.com/office/officeart/2005/8/layout/orgChart1"/>
    <dgm:cxn modelId="{9DDA54ED-6DCC-4294-87BC-84243A9EAFB8}" type="presParOf" srcId="{40B9868B-15CD-4854-B6A5-8A5BDA7FCAF9}" destId="{9C736E21-A298-4FDE-8A44-E33D26A6647C}" srcOrd="1" destOrd="0" presId="urn:microsoft.com/office/officeart/2005/8/layout/orgChart1"/>
    <dgm:cxn modelId="{63529270-3612-4427-810E-F91C6CC4E132}" type="presParOf" srcId="{6BDE0ABB-D8F0-456E-BE59-D05F763A5DE7}" destId="{7141295B-1C0F-4F52-88D6-F06FD552896A}" srcOrd="1" destOrd="0" presId="urn:microsoft.com/office/officeart/2005/8/layout/orgChart1"/>
    <dgm:cxn modelId="{6FBC60D1-731D-407B-9A97-423F41CFF980}" type="presParOf" srcId="{6BDE0ABB-D8F0-456E-BE59-D05F763A5DE7}" destId="{23C158D7-63DD-4719-9F23-80AABE6F5D6E}" srcOrd="2" destOrd="0" presId="urn:microsoft.com/office/officeart/2005/8/layout/orgChart1"/>
    <dgm:cxn modelId="{40C966A2-3D23-4800-915C-702A5B44B065}" type="presParOf" srcId="{A1B5F5E4-66BE-4737-A3C4-97ABD76C6421}" destId="{D6B57D73-AF0C-431D-AB3E-52B476D32007}" srcOrd="2" destOrd="0" presId="urn:microsoft.com/office/officeart/2005/8/layout/orgChart1"/>
    <dgm:cxn modelId="{C627750B-09F7-4A71-98D6-14F3084C57A4}" type="presParOf" srcId="{A1B5F5E4-66BE-4737-A3C4-97ABD76C6421}" destId="{C84BA87E-6C03-41FB-9A2E-15BDE0BA1416}" srcOrd="3" destOrd="0" presId="urn:microsoft.com/office/officeart/2005/8/layout/orgChart1"/>
    <dgm:cxn modelId="{6D0AB8A7-B902-4512-958B-DD8009182BAF}" type="presParOf" srcId="{C84BA87E-6C03-41FB-9A2E-15BDE0BA1416}" destId="{B66F8CF0-D2F9-4336-A114-65597C11685B}" srcOrd="0" destOrd="0" presId="urn:microsoft.com/office/officeart/2005/8/layout/orgChart1"/>
    <dgm:cxn modelId="{5FD5A181-6268-497E-97D5-C8528543C357}" type="presParOf" srcId="{B66F8CF0-D2F9-4336-A114-65597C11685B}" destId="{BD5CD359-6D4B-48C3-85BC-05933D4EDA75}" srcOrd="0" destOrd="0" presId="urn:microsoft.com/office/officeart/2005/8/layout/orgChart1"/>
    <dgm:cxn modelId="{87A245EB-A2F0-4D8B-9842-17715CB4D9FC}" type="presParOf" srcId="{B66F8CF0-D2F9-4336-A114-65597C11685B}" destId="{C1EAB240-1131-4AF2-8EFB-48406E9188F7}" srcOrd="1" destOrd="0" presId="urn:microsoft.com/office/officeart/2005/8/layout/orgChart1"/>
    <dgm:cxn modelId="{E7F86636-2979-4D2D-AB67-DBFEED25C814}" type="presParOf" srcId="{C84BA87E-6C03-41FB-9A2E-15BDE0BA1416}" destId="{B6B03F3C-7F82-4C7C-AEA0-40D537F0DA5F}" srcOrd="1" destOrd="0" presId="urn:microsoft.com/office/officeart/2005/8/layout/orgChart1"/>
    <dgm:cxn modelId="{5404B077-F961-4B34-B55A-56771B63F2DD}" type="presParOf" srcId="{C84BA87E-6C03-41FB-9A2E-15BDE0BA1416}" destId="{2D778856-3675-442F-A271-E2C01F7E0456}" srcOrd="2" destOrd="0" presId="urn:microsoft.com/office/officeart/2005/8/layout/orgChart1"/>
    <dgm:cxn modelId="{ABE4C073-B3AF-4D5C-A616-CE96DAD6AE94}" type="presParOf" srcId="{5754658A-EBBD-4C50-9256-B82073C6E9AE}" destId="{58C61F1F-9ACB-4013-BC83-060DA45E5690}" srcOrd="2" destOrd="0" presId="urn:microsoft.com/office/officeart/2005/8/layout/orgChart1"/>
    <dgm:cxn modelId="{27BC107C-4F54-45F3-93EC-AC016ECFE52C}" type="presParOf" srcId="{CB2C812B-0B48-481D-B006-6E620D508B22}" destId="{815FE253-750C-4FA7-A79F-87197DCAABD8}" srcOrd="10" destOrd="0" presId="urn:microsoft.com/office/officeart/2005/8/layout/orgChart1"/>
    <dgm:cxn modelId="{0F3C662A-89C0-4C07-8EF2-E6FED48DDCF6}" type="presParOf" srcId="{CB2C812B-0B48-481D-B006-6E620D508B22}" destId="{33795436-AD3C-4D41-A9E9-99808738CA93}" srcOrd="11" destOrd="0" presId="urn:microsoft.com/office/officeart/2005/8/layout/orgChart1"/>
    <dgm:cxn modelId="{8E6BBD2A-7CB9-4397-A34C-9B0FD47F7A24}" type="presParOf" srcId="{33795436-AD3C-4D41-A9E9-99808738CA93}" destId="{038417E4-2D59-4824-BE9D-5A32926BF56C}" srcOrd="0" destOrd="0" presId="urn:microsoft.com/office/officeart/2005/8/layout/orgChart1"/>
    <dgm:cxn modelId="{6D26B6C8-C10A-48B2-8565-A0AFEF9E72A7}" type="presParOf" srcId="{038417E4-2D59-4824-BE9D-5A32926BF56C}" destId="{9442C8C3-2080-451D-95DD-627FAB79510F}" srcOrd="0" destOrd="0" presId="urn:microsoft.com/office/officeart/2005/8/layout/orgChart1"/>
    <dgm:cxn modelId="{5F0F7E6F-880C-47DF-BF30-257FFD8C8415}" type="presParOf" srcId="{038417E4-2D59-4824-BE9D-5A32926BF56C}" destId="{08499470-FA7A-4DDE-97AF-0839050CBD2A}" srcOrd="1" destOrd="0" presId="urn:microsoft.com/office/officeart/2005/8/layout/orgChart1"/>
    <dgm:cxn modelId="{73D5F562-1B57-43D5-886F-C52B2CD2945E}" type="presParOf" srcId="{33795436-AD3C-4D41-A9E9-99808738CA93}" destId="{E34C7CE7-ED75-43EE-A51D-82FB6FC71E5A}" srcOrd="1" destOrd="0" presId="urn:microsoft.com/office/officeart/2005/8/layout/orgChart1"/>
    <dgm:cxn modelId="{EC1B81F6-471B-41A4-B4C4-D614D0DCDB70}" type="presParOf" srcId="{E34C7CE7-ED75-43EE-A51D-82FB6FC71E5A}" destId="{C34E82B6-CE2C-4F8E-9668-F114E4E29BD9}" srcOrd="0" destOrd="0" presId="urn:microsoft.com/office/officeart/2005/8/layout/orgChart1"/>
    <dgm:cxn modelId="{77DA2816-5A62-4BE3-AAAF-6E09B796857A}" type="presParOf" srcId="{E34C7CE7-ED75-43EE-A51D-82FB6FC71E5A}" destId="{83DF2632-7A9D-41D7-BBF3-C261441DF86C}" srcOrd="1" destOrd="0" presId="urn:microsoft.com/office/officeart/2005/8/layout/orgChart1"/>
    <dgm:cxn modelId="{AB0D9AEB-E65A-4182-BDBC-A441DC0AF815}" type="presParOf" srcId="{83DF2632-7A9D-41D7-BBF3-C261441DF86C}" destId="{03D3F473-6B52-468D-B203-012E04FB5408}" srcOrd="0" destOrd="0" presId="urn:microsoft.com/office/officeart/2005/8/layout/orgChart1"/>
    <dgm:cxn modelId="{EF33B390-110D-4617-9340-1F3C8810F1F9}" type="presParOf" srcId="{03D3F473-6B52-468D-B203-012E04FB5408}" destId="{120A3B93-78BC-4925-B221-49A4ED510347}" srcOrd="0" destOrd="0" presId="urn:microsoft.com/office/officeart/2005/8/layout/orgChart1"/>
    <dgm:cxn modelId="{C5A951B4-3502-4BEF-8EDD-B56F66AB46C9}" type="presParOf" srcId="{03D3F473-6B52-468D-B203-012E04FB5408}" destId="{1F3461E1-2400-4B30-B898-146E1DE6A78D}" srcOrd="1" destOrd="0" presId="urn:microsoft.com/office/officeart/2005/8/layout/orgChart1"/>
    <dgm:cxn modelId="{1B8E4DF0-B75B-499B-BD84-AF4739EA514C}" type="presParOf" srcId="{83DF2632-7A9D-41D7-BBF3-C261441DF86C}" destId="{60A66538-C962-4BC2-AC66-4C11924A65F8}" srcOrd="1" destOrd="0" presId="urn:microsoft.com/office/officeart/2005/8/layout/orgChart1"/>
    <dgm:cxn modelId="{5E0254ED-23D4-4A17-BEBF-D0654896E946}" type="presParOf" srcId="{83DF2632-7A9D-41D7-BBF3-C261441DF86C}" destId="{F40BECCF-CCFE-4AB6-AD2F-564D7059DD43}" srcOrd="2" destOrd="0" presId="urn:microsoft.com/office/officeart/2005/8/layout/orgChart1"/>
    <dgm:cxn modelId="{70583BA5-1F63-40A6-848C-77B642379A50}" type="presParOf" srcId="{E34C7CE7-ED75-43EE-A51D-82FB6FC71E5A}" destId="{AC5A049F-905E-4942-BB5B-AACCFE7E060E}" srcOrd="2" destOrd="0" presId="urn:microsoft.com/office/officeart/2005/8/layout/orgChart1"/>
    <dgm:cxn modelId="{5B7AB78A-B02D-47AA-AA5C-29C102D6ED48}" type="presParOf" srcId="{E34C7CE7-ED75-43EE-A51D-82FB6FC71E5A}" destId="{CA0BC4B8-D25E-476F-BF77-72FED09D24F1}" srcOrd="3" destOrd="0" presId="urn:microsoft.com/office/officeart/2005/8/layout/orgChart1"/>
    <dgm:cxn modelId="{258B0424-68F9-4A62-9653-C93B5827CDB0}" type="presParOf" srcId="{CA0BC4B8-D25E-476F-BF77-72FED09D24F1}" destId="{8E883DE2-9F94-4623-84E1-92145223B3AF}" srcOrd="0" destOrd="0" presId="urn:microsoft.com/office/officeart/2005/8/layout/orgChart1"/>
    <dgm:cxn modelId="{5D133032-6197-461C-9974-CE04F7196EE1}" type="presParOf" srcId="{8E883DE2-9F94-4623-84E1-92145223B3AF}" destId="{B732AA81-0640-4068-9B17-E422A3BB3705}" srcOrd="0" destOrd="0" presId="urn:microsoft.com/office/officeart/2005/8/layout/orgChart1"/>
    <dgm:cxn modelId="{F6151A34-F7B3-4811-AB5D-990E7E42DBE0}" type="presParOf" srcId="{8E883DE2-9F94-4623-84E1-92145223B3AF}" destId="{2DFAA1D1-4ED5-48A4-B207-3E2A8D1B06F6}" srcOrd="1" destOrd="0" presId="urn:microsoft.com/office/officeart/2005/8/layout/orgChart1"/>
    <dgm:cxn modelId="{906E3C5E-6E8A-4925-8F6F-36DCCB69200B}" type="presParOf" srcId="{CA0BC4B8-D25E-476F-BF77-72FED09D24F1}" destId="{98D56251-39FA-47C9-A7E3-12067E9E3E9D}" srcOrd="1" destOrd="0" presId="urn:microsoft.com/office/officeart/2005/8/layout/orgChart1"/>
    <dgm:cxn modelId="{45B48891-874C-4F40-B029-68572D5C6BE6}" type="presParOf" srcId="{CA0BC4B8-D25E-476F-BF77-72FED09D24F1}" destId="{39F54EEF-9541-4D00-BACD-059465F0B3F1}" srcOrd="2" destOrd="0" presId="urn:microsoft.com/office/officeart/2005/8/layout/orgChart1"/>
    <dgm:cxn modelId="{89DEDD63-8170-4D2C-ABCD-119F9310F567}" type="presParOf" srcId="{33795436-AD3C-4D41-A9E9-99808738CA93}" destId="{352E7841-BB32-4C41-BD5C-8D3728765DAD}" srcOrd="2" destOrd="0" presId="urn:microsoft.com/office/officeart/2005/8/layout/orgChart1"/>
    <dgm:cxn modelId="{FB9BFD1F-8DBA-44D9-BB14-AD91FBF96F13}" type="presParOf" srcId="{CB2C812B-0B48-481D-B006-6E620D508B22}" destId="{16374342-2EB4-423C-9757-3329AE79F267}" srcOrd="12" destOrd="0" presId="urn:microsoft.com/office/officeart/2005/8/layout/orgChart1"/>
    <dgm:cxn modelId="{0C766B8D-F08E-41FA-8DA4-1C20290EE7CA}" type="presParOf" srcId="{CB2C812B-0B48-481D-B006-6E620D508B22}" destId="{DEFED2E4-5A9C-4EF7-A0E8-D3D1B15EA0AB}" srcOrd="13" destOrd="0" presId="urn:microsoft.com/office/officeart/2005/8/layout/orgChart1"/>
    <dgm:cxn modelId="{03BBA5FD-7718-4571-B1C1-E9DB048AFAEF}" type="presParOf" srcId="{DEFED2E4-5A9C-4EF7-A0E8-D3D1B15EA0AB}" destId="{44A48076-20DF-477D-8013-F29087709354}" srcOrd="0" destOrd="0" presId="urn:microsoft.com/office/officeart/2005/8/layout/orgChart1"/>
    <dgm:cxn modelId="{DB7E89D5-F974-4B5E-A985-2F954C9B949E}" type="presParOf" srcId="{44A48076-20DF-477D-8013-F29087709354}" destId="{F3218FB3-1E79-4C91-94F7-30BA14E56BA9}" srcOrd="0" destOrd="0" presId="urn:microsoft.com/office/officeart/2005/8/layout/orgChart1"/>
    <dgm:cxn modelId="{209B44CA-F4B2-4596-8816-1EAE80E337BF}" type="presParOf" srcId="{44A48076-20DF-477D-8013-F29087709354}" destId="{EF5D9D10-7915-4635-92F6-F94ED683FEFF}" srcOrd="1" destOrd="0" presId="urn:microsoft.com/office/officeart/2005/8/layout/orgChart1"/>
    <dgm:cxn modelId="{C00A9083-E1AD-4B40-A38B-8535AB76DAA6}" type="presParOf" srcId="{DEFED2E4-5A9C-4EF7-A0E8-D3D1B15EA0AB}" destId="{F61EE4B5-C87C-41D5-83A0-C03D11177464}" srcOrd="1" destOrd="0" presId="urn:microsoft.com/office/officeart/2005/8/layout/orgChart1"/>
    <dgm:cxn modelId="{2ED4ABF3-FF88-4A47-9F67-D299955A174E}" type="presParOf" srcId="{DEFED2E4-5A9C-4EF7-A0E8-D3D1B15EA0AB}" destId="{729C55CC-FC98-4173-ADBC-22F2060CB604}" srcOrd="2" destOrd="0" presId="urn:microsoft.com/office/officeart/2005/8/layout/orgChart1"/>
    <dgm:cxn modelId="{72DAD9AC-7366-41A6-9006-D16766F0ED27}" type="presParOf" srcId="{CB2C812B-0B48-481D-B006-6E620D508B22}" destId="{C7AAC0D0-DF5D-4620-B264-B5C3C51EDF88}" srcOrd="14" destOrd="0" presId="urn:microsoft.com/office/officeart/2005/8/layout/orgChart1"/>
    <dgm:cxn modelId="{CB41B94B-0510-4D7D-9CE3-F7F827CA1D39}" type="presParOf" srcId="{CB2C812B-0B48-481D-B006-6E620D508B22}" destId="{F7531D3E-B778-43D0-8FD2-1072396DFE4C}" srcOrd="15" destOrd="0" presId="urn:microsoft.com/office/officeart/2005/8/layout/orgChart1"/>
    <dgm:cxn modelId="{A0B1B7FE-5174-4976-89F5-9EB98A8E1302}" type="presParOf" srcId="{F7531D3E-B778-43D0-8FD2-1072396DFE4C}" destId="{8A08885E-E7F2-441F-8BFA-1F105D67666E}" srcOrd="0" destOrd="0" presId="urn:microsoft.com/office/officeart/2005/8/layout/orgChart1"/>
    <dgm:cxn modelId="{8A60C32B-13D6-4656-B69B-A9D860102695}" type="presParOf" srcId="{8A08885E-E7F2-441F-8BFA-1F105D67666E}" destId="{063589AD-4475-47B7-8D09-ADC117CCDD43}" srcOrd="0" destOrd="0" presId="urn:microsoft.com/office/officeart/2005/8/layout/orgChart1"/>
    <dgm:cxn modelId="{320B0BB0-AD0F-403B-9140-4BA59B7C36E7}" type="presParOf" srcId="{8A08885E-E7F2-441F-8BFA-1F105D67666E}" destId="{3ED94C62-F050-4D13-B889-BE3EE1DECAA4}" srcOrd="1" destOrd="0" presId="urn:microsoft.com/office/officeart/2005/8/layout/orgChart1"/>
    <dgm:cxn modelId="{74E97DA3-23B1-4C7F-9EA5-0AC9DFE3B5DB}" type="presParOf" srcId="{F7531D3E-B778-43D0-8FD2-1072396DFE4C}" destId="{6E24072B-CF93-4241-BD87-886FD159C6AE}" srcOrd="1" destOrd="0" presId="urn:microsoft.com/office/officeart/2005/8/layout/orgChart1"/>
    <dgm:cxn modelId="{85675A19-881D-41B8-91DC-48A5422971E4}" type="presParOf" srcId="{6E24072B-CF93-4241-BD87-886FD159C6AE}" destId="{DE2C1E37-66DB-4E9C-BC3E-9B806BC0C7D9}" srcOrd="0" destOrd="0" presId="urn:microsoft.com/office/officeart/2005/8/layout/orgChart1"/>
    <dgm:cxn modelId="{556B1CEC-3439-4A04-B4D3-0CD75105F88F}" type="presParOf" srcId="{6E24072B-CF93-4241-BD87-886FD159C6AE}" destId="{4EA6C237-A8E0-428A-9231-7E1BFD44C0A8}" srcOrd="1" destOrd="0" presId="urn:microsoft.com/office/officeart/2005/8/layout/orgChart1"/>
    <dgm:cxn modelId="{91549A28-B562-49F4-BB80-55D9DF456236}" type="presParOf" srcId="{4EA6C237-A8E0-428A-9231-7E1BFD44C0A8}" destId="{B8E04FB6-B427-4F2D-895C-431A9CCCE060}" srcOrd="0" destOrd="0" presId="urn:microsoft.com/office/officeart/2005/8/layout/orgChart1"/>
    <dgm:cxn modelId="{904B607C-47A8-4F13-8555-FD9AE605AB97}" type="presParOf" srcId="{B8E04FB6-B427-4F2D-895C-431A9CCCE060}" destId="{9BC0BB6C-AE61-441C-B161-920A34282E0A}" srcOrd="0" destOrd="0" presId="urn:microsoft.com/office/officeart/2005/8/layout/orgChart1"/>
    <dgm:cxn modelId="{5C999547-AED8-4575-A833-388CA7626F88}" type="presParOf" srcId="{B8E04FB6-B427-4F2D-895C-431A9CCCE060}" destId="{D4132FB4-C9F4-4938-A521-3F4785EC77FF}" srcOrd="1" destOrd="0" presId="urn:microsoft.com/office/officeart/2005/8/layout/orgChart1"/>
    <dgm:cxn modelId="{21E4093E-CDE6-40B9-8073-D52F5ED0519B}" type="presParOf" srcId="{4EA6C237-A8E0-428A-9231-7E1BFD44C0A8}" destId="{995661A5-E3ED-416D-9265-6012518A5740}" srcOrd="1" destOrd="0" presId="urn:microsoft.com/office/officeart/2005/8/layout/orgChart1"/>
    <dgm:cxn modelId="{B880A4CF-1BF8-4FDE-BF26-D5AF4A02CF04}" type="presParOf" srcId="{4EA6C237-A8E0-428A-9231-7E1BFD44C0A8}" destId="{E7E856C7-D87C-4699-A166-33F30DF21689}" srcOrd="2" destOrd="0" presId="urn:microsoft.com/office/officeart/2005/8/layout/orgChart1"/>
    <dgm:cxn modelId="{6600BA1C-98AA-4660-8E35-C436DDA48803}" type="presParOf" srcId="{6E24072B-CF93-4241-BD87-886FD159C6AE}" destId="{4665FB39-7692-44D2-A4F3-B4913A4542EA}" srcOrd="2" destOrd="0" presId="urn:microsoft.com/office/officeart/2005/8/layout/orgChart1"/>
    <dgm:cxn modelId="{F37E5C32-34AA-41CE-BAF1-915FDBF08604}" type="presParOf" srcId="{6E24072B-CF93-4241-BD87-886FD159C6AE}" destId="{27C5E0A3-6692-4A12-9CA4-85414EF7A182}" srcOrd="3" destOrd="0" presId="urn:microsoft.com/office/officeart/2005/8/layout/orgChart1"/>
    <dgm:cxn modelId="{591205E6-AD79-4C76-9C01-87B6E8EBBD2F}" type="presParOf" srcId="{27C5E0A3-6692-4A12-9CA4-85414EF7A182}" destId="{78CDE6E5-66F1-4657-97A3-2C1AD9956914}" srcOrd="0" destOrd="0" presId="urn:microsoft.com/office/officeart/2005/8/layout/orgChart1"/>
    <dgm:cxn modelId="{F0C843F8-386C-4E97-8886-59377D156B4A}" type="presParOf" srcId="{78CDE6E5-66F1-4657-97A3-2C1AD9956914}" destId="{34ACC09D-C781-4A75-B0F0-A34F9ADBFCF8}" srcOrd="0" destOrd="0" presId="urn:microsoft.com/office/officeart/2005/8/layout/orgChart1"/>
    <dgm:cxn modelId="{7671F0A0-02CA-41D1-9A91-5FCA3C124B97}" type="presParOf" srcId="{78CDE6E5-66F1-4657-97A3-2C1AD9956914}" destId="{0B2FA4F9-8CD8-4EEE-8C04-E9CBE3784DD6}" srcOrd="1" destOrd="0" presId="urn:microsoft.com/office/officeart/2005/8/layout/orgChart1"/>
    <dgm:cxn modelId="{BCF87F04-E931-4A15-ABB0-84CD540FE342}" type="presParOf" srcId="{27C5E0A3-6692-4A12-9CA4-85414EF7A182}" destId="{50D53811-4FDC-442F-8292-8066F9E22761}" srcOrd="1" destOrd="0" presId="urn:microsoft.com/office/officeart/2005/8/layout/orgChart1"/>
    <dgm:cxn modelId="{CA7F31F6-3B0D-4811-A058-7EBFF3C0C225}" type="presParOf" srcId="{27C5E0A3-6692-4A12-9CA4-85414EF7A182}" destId="{735641BF-3414-4D83-AF98-D5CD74942008}" srcOrd="2" destOrd="0" presId="urn:microsoft.com/office/officeart/2005/8/layout/orgChart1"/>
    <dgm:cxn modelId="{AAF0DD47-7F88-4764-AE80-58436A2A1B05}" type="presParOf" srcId="{6E24072B-CF93-4241-BD87-886FD159C6AE}" destId="{7E2CAA47-E0DE-4509-93FA-03A3B9A7DA53}" srcOrd="4" destOrd="0" presId="urn:microsoft.com/office/officeart/2005/8/layout/orgChart1"/>
    <dgm:cxn modelId="{B92BABF5-BDBE-43A0-BE5F-36D39AF4AA7B}" type="presParOf" srcId="{6E24072B-CF93-4241-BD87-886FD159C6AE}" destId="{4BA2C296-2DA8-4B4C-8620-273006CE4961}" srcOrd="5" destOrd="0" presId="urn:microsoft.com/office/officeart/2005/8/layout/orgChart1"/>
    <dgm:cxn modelId="{332FF9AE-F8D9-4E26-B739-00D28C6FB241}" type="presParOf" srcId="{4BA2C296-2DA8-4B4C-8620-273006CE4961}" destId="{B243D0C7-8AFD-4DB0-BB15-6C4DE3BF0686}" srcOrd="0" destOrd="0" presId="urn:microsoft.com/office/officeart/2005/8/layout/orgChart1"/>
    <dgm:cxn modelId="{EBF172E0-170A-4A4A-9774-15D77A1844AA}" type="presParOf" srcId="{B243D0C7-8AFD-4DB0-BB15-6C4DE3BF0686}" destId="{B8F1DCD5-37A7-4745-ABAB-6ABDBF968110}" srcOrd="0" destOrd="0" presId="urn:microsoft.com/office/officeart/2005/8/layout/orgChart1"/>
    <dgm:cxn modelId="{96159740-058A-4BC4-B4F6-23B9F364621D}" type="presParOf" srcId="{B243D0C7-8AFD-4DB0-BB15-6C4DE3BF0686}" destId="{C9A3E7EB-0597-4A37-A9EF-4212D5E2E7A5}" srcOrd="1" destOrd="0" presId="urn:microsoft.com/office/officeart/2005/8/layout/orgChart1"/>
    <dgm:cxn modelId="{582F6343-B604-4572-ACE4-6D0CC0F2FEEE}" type="presParOf" srcId="{4BA2C296-2DA8-4B4C-8620-273006CE4961}" destId="{98291B24-B03B-4EB3-A3C4-A7A7D69E779F}" srcOrd="1" destOrd="0" presId="urn:microsoft.com/office/officeart/2005/8/layout/orgChart1"/>
    <dgm:cxn modelId="{12E99AAB-25A1-425B-8974-5E5B9FE940D7}" type="presParOf" srcId="{4BA2C296-2DA8-4B4C-8620-273006CE4961}" destId="{336191E9-DFE2-4C82-A592-3722F9315471}" srcOrd="2" destOrd="0" presId="urn:microsoft.com/office/officeart/2005/8/layout/orgChart1"/>
    <dgm:cxn modelId="{33BE2588-2D42-4272-B21C-58E75902ADA0}" type="presParOf" srcId="{F7531D3E-B778-43D0-8FD2-1072396DFE4C}" destId="{1F446DB4-20F0-471E-A24B-B7456EB87418}" srcOrd="2" destOrd="0" presId="urn:microsoft.com/office/officeart/2005/8/layout/orgChart1"/>
    <dgm:cxn modelId="{8D70185E-BC6F-49B5-9F7E-65CF6B82E16B}" type="presParOf" srcId="{1F446DB4-20F0-471E-A24B-B7456EB87418}" destId="{1539A2E7-CA56-4008-B1FB-3B8436191F56}" srcOrd="0" destOrd="0" presId="urn:microsoft.com/office/officeart/2005/8/layout/orgChart1"/>
    <dgm:cxn modelId="{B897BAF3-251D-40FE-9599-3815C0F11675}" type="presParOf" srcId="{1F446DB4-20F0-471E-A24B-B7456EB87418}" destId="{EEA5A8EC-FA9A-4C4C-9117-624B7A35F940}" srcOrd="1" destOrd="0" presId="urn:microsoft.com/office/officeart/2005/8/layout/orgChart1"/>
    <dgm:cxn modelId="{27379707-098F-42F0-821F-C04B4B2770DE}" type="presParOf" srcId="{EEA5A8EC-FA9A-4C4C-9117-624B7A35F940}" destId="{E2F3AA52-1163-4048-9DA7-E7BE989EEFCC}" srcOrd="0" destOrd="0" presId="urn:microsoft.com/office/officeart/2005/8/layout/orgChart1"/>
    <dgm:cxn modelId="{D51D1164-5B42-43EE-BAEF-360D2D7BCDAD}" type="presParOf" srcId="{E2F3AA52-1163-4048-9DA7-E7BE989EEFCC}" destId="{3188F90D-3553-4A59-9598-2BEE23A5C288}" srcOrd="0" destOrd="0" presId="urn:microsoft.com/office/officeart/2005/8/layout/orgChart1"/>
    <dgm:cxn modelId="{1C8FAC2F-1C12-49BD-87DB-EEC2EB7DAF55}" type="presParOf" srcId="{E2F3AA52-1163-4048-9DA7-E7BE989EEFCC}" destId="{5537A5D0-D5DB-41E7-955D-510F07A36A78}" srcOrd="1" destOrd="0" presId="urn:microsoft.com/office/officeart/2005/8/layout/orgChart1"/>
    <dgm:cxn modelId="{40A59B05-A2F7-402E-8900-2FCD75BF6EB1}" type="presParOf" srcId="{EEA5A8EC-FA9A-4C4C-9117-624B7A35F940}" destId="{2F0C947B-B5D0-4332-884C-CDFC9C6EA926}" srcOrd="1" destOrd="0" presId="urn:microsoft.com/office/officeart/2005/8/layout/orgChart1"/>
    <dgm:cxn modelId="{06DC87FE-CFBC-45CF-9DCC-510D84D76FB5}" type="presParOf" srcId="{EEA5A8EC-FA9A-4C4C-9117-624B7A35F940}" destId="{8B45350A-D8D1-4444-BEC2-94B967553CD6}" srcOrd="2" destOrd="0" presId="urn:microsoft.com/office/officeart/2005/8/layout/orgChart1"/>
    <dgm:cxn modelId="{4D114215-998E-4AFD-A595-F6E3188EA46D}" type="presParOf" srcId="{98407D2B-BB22-43BD-915E-B4E6D205158F}" destId="{2C8F84D7-20CC-4584-8F6D-C343D8B85DAF}" srcOrd="2" destOrd="0" presId="urn:microsoft.com/office/officeart/2005/8/layout/orgChart1"/>
    <dgm:cxn modelId="{FF03CA93-DA9C-487B-B7F9-8ADD5835626C}" type="presParOf" srcId="{2C8F84D7-20CC-4584-8F6D-C343D8B85DAF}" destId="{C8A267FB-F951-44F4-B956-BF3CB6228EB3}" srcOrd="0" destOrd="0" presId="urn:microsoft.com/office/officeart/2005/8/layout/orgChart1"/>
    <dgm:cxn modelId="{50EF478B-DB81-48D2-9AC3-816F51E92DF2}" type="presParOf" srcId="{2C8F84D7-20CC-4584-8F6D-C343D8B85DAF}" destId="{48F02202-A0C7-4275-BAC7-A572B5661C0E}" srcOrd="1" destOrd="0" presId="urn:microsoft.com/office/officeart/2005/8/layout/orgChart1"/>
    <dgm:cxn modelId="{2292D6CA-89AD-46EC-B80F-56ABDDAF0A59}" type="presParOf" srcId="{48F02202-A0C7-4275-BAC7-A572B5661C0E}" destId="{DC57CB03-A672-4B01-8B94-1E793EA32D0B}" srcOrd="0" destOrd="0" presId="urn:microsoft.com/office/officeart/2005/8/layout/orgChart1"/>
    <dgm:cxn modelId="{D341D896-C72C-42EB-8605-6DAB60440554}" type="presParOf" srcId="{DC57CB03-A672-4B01-8B94-1E793EA32D0B}" destId="{73AE087D-898D-4C5F-8CEB-47CFDE5369DB}" srcOrd="0" destOrd="0" presId="urn:microsoft.com/office/officeart/2005/8/layout/orgChart1"/>
    <dgm:cxn modelId="{5AFAA984-751A-4AEC-811D-94EF5E59D21D}" type="presParOf" srcId="{DC57CB03-A672-4B01-8B94-1E793EA32D0B}" destId="{B3600825-761D-493D-816C-7301C89233AB}" srcOrd="1" destOrd="0" presId="urn:microsoft.com/office/officeart/2005/8/layout/orgChart1"/>
    <dgm:cxn modelId="{69937BA1-BB99-47A7-A970-E5761301E0C5}" type="presParOf" srcId="{48F02202-A0C7-4275-BAC7-A572B5661C0E}" destId="{B4575607-EDE9-4805-9B01-5775FB3E5073}" srcOrd="1" destOrd="0" presId="urn:microsoft.com/office/officeart/2005/8/layout/orgChart1"/>
    <dgm:cxn modelId="{BAA01FA1-76E8-4189-9C37-94E97D6948D7}" type="presParOf" srcId="{48F02202-A0C7-4275-BAC7-A572B5661C0E}" destId="{F9431A0E-6D70-41A9-B4B0-E55A2EA3C50E}" srcOrd="2" destOrd="0" presId="urn:microsoft.com/office/officeart/2005/8/layout/orgChart1"/>
    <dgm:cxn modelId="{136D8E20-7D29-40A4-B7C8-B0F06ED82A4F}" type="presParOf" srcId="{1A6789B4-D9CF-4633-8DBD-4A7986F9BEFF}" destId="{5D2B0BF2-3DE7-4F58-B7B5-18DD340254DF}" srcOrd="2" destOrd="0" presId="urn:microsoft.com/office/officeart/2005/8/layout/orgChart1"/>
    <dgm:cxn modelId="{BE1A35EB-AEF2-471A-8E70-19FCF6406A21}" type="presParOf" srcId="{8FC2BB37-7633-4CC7-A105-7A0A5FDA1217}" destId="{E28B74C3-4CB2-48F9-9CEB-2516495E5140}" srcOrd="2" destOrd="0" presId="urn:microsoft.com/office/officeart/2005/8/layout/orgChart1"/>
    <dgm:cxn modelId="{9643213C-9AE2-4E89-BAFD-05B4B2DF8E59}"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267FB-F951-44F4-B956-BF3CB6228EB3}">
      <dsp:nvSpPr>
        <dsp:cNvPr id="0" name=""/>
        <dsp:cNvSpPr/>
      </dsp:nvSpPr>
      <dsp:spPr>
        <a:xfrm>
          <a:off x="4158439"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850573"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964174" y="2783564"/>
          <a:ext cx="96972" cy="1840524"/>
        </a:xfrm>
        <a:custGeom>
          <a:avLst/>
          <a:gdLst/>
          <a:ahLst/>
          <a:cxnLst/>
          <a:rect l="0" t="0" r="0" b="0"/>
          <a:pathLst>
            <a:path>
              <a:moveTo>
                <a:pt x="0" y="0"/>
              </a:moveTo>
              <a:lnTo>
                <a:pt x="0" y="1840524"/>
              </a:lnTo>
              <a:lnTo>
                <a:pt x="96972" y="184052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964174" y="2783564"/>
          <a:ext cx="96972" cy="1321447"/>
        </a:xfrm>
        <a:custGeom>
          <a:avLst/>
          <a:gdLst/>
          <a:ahLst/>
          <a:cxnLst/>
          <a:rect l="0" t="0" r="0" b="0"/>
          <a:pathLst>
            <a:path>
              <a:moveTo>
                <a:pt x="0" y="0"/>
              </a:moveTo>
              <a:lnTo>
                <a:pt x="0" y="1321447"/>
              </a:lnTo>
              <a:lnTo>
                <a:pt x="96972" y="132144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964174" y="2783564"/>
          <a:ext cx="96972" cy="800198"/>
        </a:xfrm>
        <a:custGeom>
          <a:avLst/>
          <a:gdLst/>
          <a:ahLst/>
          <a:cxnLst/>
          <a:rect l="0" t="0" r="0" b="0"/>
          <a:pathLst>
            <a:path>
              <a:moveTo>
                <a:pt x="0" y="0"/>
              </a:moveTo>
              <a:lnTo>
                <a:pt x="0" y="800198"/>
              </a:lnTo>
              <a:lnTo>
                <a:pt x="96972" y="80019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290606" y="1705555"/>
          <a:ext cx="2673567" cy="589818"/>
        </a:xfrm>
        <a:custGeom>
          <a:avLst/>
          <a:gdLst/>
          <a:ahLst/>
          <a:cxnLst/>
          <a:rect l="0" t="0" r="0" b="0"/>
          <a:pathLst>
            <a:path>
              <a:moveTo>
                <a:pt x="0" y="0"/>
              </a:moveTo>
              <a:lnTo>
                <a:pt x="0" y="521937"/>
              </a:lnTo>
              <a:lnTo>
                <a:pt x="2673567" y="521937"/>
              </a:lnTo>
              <a:lnTo>
                <a:pt x="2673567"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290606" y="1705555"/>
          <a:ext cx="1891323" cy="589818"/>
        </a:xfrm>
        <a:custGeom>
          <a:avLst/>
          <a:gdLst/>
          <a:ahLst/>
          <a:cxnLst/>
          <a:rect l="0" t="0" r="0" b="0"/>
          <a:pathLst>
            <a:path>
              <a:moveTo>
                <a:pt x="0" y="0"/>
              </a:moveTo>
              <a:lnTo>
                <a:pt x="0" y="521937"/>
              </a:lnTo>
              <a:lnTo>
                <a:pt x="1891323" y="521937"/>
              </a:lnTo>
              <a:lnTo>
                <a:pt x="1891323"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5141093" y="2662507"/>
          <a:ext cx="96972" cy="825217"/>
        </a:xfrm>
        <a:custGeom>
          <a:avLst/>
          <a:gdLst/>
          <a:ahLst/>
          <a:cxnLst/>
          <a:rect l="0" t="0" r="0" b="0"/>
          <a:pathLst>
            <a:path>
              <a:moveTo>
                <a:pt x="0" y="0"/>
              </a:moveTo>
              <a:lnTo>
                <a:pt x="0" y="825217"/>
              </a:lnTo>
              <a:lnTo>
                <a:pt x="96972" y="82521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5141093" y="2662507"/>
          <a:ext cx="96972" cy="317109"/>
        </a:xfrm>
        <a:custGeom>
          <a:avLst/>
          <a:gdLst/>
          <a:ahLst/>
          <a:cxnLst/>
          <a:rect l="0" t="0" r="0" b="0"/>
          <a:pathLst>
            <a:path>
              <a:moveTo>
                <a:pt x="0" y="0"/>
              </a:moveTo>
              <a:lnTo>
                <a:pt x="0" y="317109"/>
              </a:lnTo>
              <a:lnTo>
                <a:pt x="96972" y="31710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290606" y="1705555"/>
          <a:ext cx="1109079" cy="589818"/>
        </a:xfrm>
        <a:custGeom>
          <a:avLst/>
          <a:gdLst/>
          <a:ahLst/>
          <a:cxnLst/>
          <a:rect l="0" t="0" r="0" b="0"/>
          <a:pathLst>
            <a:path>
              <a:moveTo>
                <a:pt x="0" y="0"/>
              </a:moveTo>
              <a:lnTo>
                <a:pt x="0" y="521937"/>
              </a:lnTo>
              <a:lnTo>
                <a:pt x="1109079" y="521937"/>
              </a:lnTo>
              <a:lnTo>
                <a:pt x="1109079"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358849" y="2677593"/>
          <a:ext cx="96972" cy="793193"/>
        </a:xfrm>
        <a:custGeom>
          <a:avLst/>
          <a:gdLst/>
          <a:ahLst/>
          <a:cxnLst/>
          <a:rect l="0" t="0" r="0" b="0"/>
          <a:pathLst>
            <a:path>
              <a:moveTo>
                <a:pt x="0" y="0"/>
              </a:moveTo>
              <a:lnTo>
                <a:pt x="0" y="793193"/>
              </a:lnTo>
              <a:lnTo>
                <a:pt x="96972" y="79319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358849" y="2677593"/>
          <a:ext cx="96972" cy="306245"/>
        </a:xfrm>
        <a:custGeom>
          <a:avLst/>
          <a:gdLst/>
          <a:ahLst/>
          <a:cxnLst/>
          <a:rect l="0" t="0" r="0" b="0"/>
          <a:pathLst>
            <a:path>
              <a:moveTo>
                <a:pt x="0" y="0"/>
              </a:moveTo>
              <a:lnTo>
                <a:pt x="0" y="306245"/>
              </a:lnTo>
              <a:lnTo>
                <a:pt x="96972" y="30624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290606" y="1705555"/>
          <a:ext cx="326835" cy="589818"/>
        </a:xfrm>
        <a:custGeom>
          <a:avLst/>
          <a:gdLst/>
          <a:ahLst/>
          <a:cxnLst/>
          <a:rect l="0" t="0" r="0" b="0"/>
          <a:pathLst>
            <a:path>
              <a:moveTo>
                <a:pt x="0" y="0"/>
              </a:moveTo>
              <a:lnTo>
                <a:pt x="0" y="521937"/>
              </a:lnTo>
              <a:lnTo>
                <a:pt x="326835" y="521937"/>
              </a:lnTo>
              <a:lnTo>
                <a:pt x="326835"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576605" y="2692223"/>
          <a:ext cx="96972" cy="770636"/>
        </a:xfrm>
        <a:custGeom>
          <a:avLst/>
          <a:gdLst/>
          <a:ahLst/>
          <a:cxnLst/>
          <a:rect l="0" t="0" r="0" b="0"/>
          <a:pathLst>
            <a:path>
              <a:moveTo>
                <a:pt x="0" y="0"/>
              </a:moveTo>
              <a:lnTo>
                <a:pt x="0" y="770636"/>
              </a:lnTo>
              <a:lnTo>
                <a:pt x="96972" y="7706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576605" y="2692223"/>
          <a:ext cx="96972" cy="301681"/>
        </a:xfrm>
        <a:custGeom>
          <a:avLst/>
          <a:gdLst/>
          <a:ahLst/>
          <a:cxnLst/>
          <a:rect l="0" t="0" r="0" b="0"/>
          <a:pathLst>
            <a:path>
              <a:moveTo>
                <a:pt x="0" y="0"/>
              </a:moveTo>
              <a:lnTo>
                <a:pt x="0" y="301681"/>
              </a:lnTo>
              <a:lnTo>
                <a:pt x="96972" y="3016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835198" y="1705555"/>
          <a:ext cx="455408" cy="589818"/>
        </a:xfrm>
        <a:custGeom>
          <a:avLst/>
          <a:gdLst/>
          <a:ahLst/>
          <a:cxnLst/>
          <a:rect l="0" t="0" r="0" b="0"/>
          <a:pathLst>
            <a:path>
              <a:moveTo>
                <a:pt x="455408" y="0"/>
              </a:moveTo>
              <a:lnTo>
                <a:pt x="455408"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794361" y="2677134"/>
          <a:ext cx="96972" cy="683737"/>
        </a:xfrm>
        <a:custGeom>
          <a:avLst/>
          <a:gdLst/>
          <a:ahLst/>
          <a:cxnLst/>
          <a:rect l="0" t="0" r="0" b="0"/>
          <a:pathLst>
            <a:path>
              <a:moveTo>
                <a:pt x="0" y="0"/>
              </a:moveTo>
              <a:lnTo>
                <a:pt x="0" y="683737"/>
              </a:lnTo>
              <a:lnTo>
                <a:pt x="96972" y="68373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794361" y="2677134"/>
          <a:ext cx="96972" cy="256475"/>
        </a:xfrm>
        <a:custGeom>
          <a:avLst/>
          <a:gdLst/>
          <a:ahLst/>
          <a:cxnLst/>
          <a:rect l="0" t="0" r="0" b="0"/>
          <a:pathLst>
            <a:path>
              <a:moveTo>
                <a:pt x="0" y="0"/>
              </a:moveTo>
              <a:lnTo>
                <a:pt x="0" y="256475"/>
              </a:lnTo>
              <a:lnTo>
                <a:pt x="96972" y="25647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3052954" y="1705555"/>
          <a:ext cx="1237652" cy="589818"/>
        </a:xfrm>
        <a:custGeom>
          <a:avLst/>
          <a:gdLst/>
          <a:ahLst/>
          <a:cxnLst/>
          <a:rect l="0" t="0" r="0" b="0"/>
          <a:pathLst>
            <a:path>
              <a:moveTo>
                <a:pt x="1237652" y="0"/>
              </a:moveTo>
              <a:lnTo>
                <a:pt x="1237652"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2012117" y="2718574"/>
          <a:ext cx="96972" cy="803181"/>
        </a:xfrm>
        <a:custGeom>
          <a:avLst/>
          <a:gdLst/>
          <a:ahLst/>
          <a:cxnLst/>
          <a:rect l="0" t="0" r="0" b="0"/>
          <a:pathLst>
            <a:path>
              <a:moveTo>
                <a:pt x="0" y="0"/>
              </a:moveTo>
              <a:lnTo>
                <a:pt x="0" y="803181"/>
              </a:lnTo>
              <a:lnTo>
                <a:pt x="96972" y="8031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2012117" y="2718574"/>
          <a:ext cx="96972" cy="307703"/>
        </a:xfrm>
        <a:custGeom>
          <a:avLst/>
          <a:gdLst/>
          <a:ahLst/>
          <a:cxnLst/>
          <a:rect l="0" t="0" r="0" b="0"/>
          <a:pathLst>
            <a:path>
              <a:moveTo>
                <a:pt x="0" y="0"/>
              </a:moveTo>
              <a:lnTo>
                <a:pt x="0" y="307703"/>
              </a:lnTo>
              <a:lnTo>
                <a:pt x="96972" y="30770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270710" y="1705555"/>
          <a:ext cx="2019896" cy="589818"/>
        </a:xfrm>
        <a:custGeom>
          <a:avLst/>
          <a:gdLst/>
          <a:ahLst/>
          <a:cxnLst/>
          <a:rect l="0" t="0" r="0" b="0"/>
          <a:pathLst>
            <a:path>
              <a:moveTo>
                <a:pt x="2019896" y="0"/>
              </a:moveTo>
              <a:lnTo>
                <a:pt x="2019896"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229873" y="2724938"/>
          <a:ext cx="96972" cy="2228005"/>
        </a:xfrm>
        <a:custGeom>
          <a:avLst/>
          <a:gdLst/>
          <a:ahLst/>
          <a:cxnLst/>
          <a:rect l="0" t="0" r="0" b="0"/>
          <a:pathLst>
            <a:path>
              <a:moveTo>
                <a:pt x="0" y="0"/>
              </a:moveTo>
              <a:lnTo>
                <a:pt x="0" y="2228005"/>
              </a:lnTo>
              <a:lnTo>
                <a:pt x="96972" y="222800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229873" y="2724938"/>
          <a:ext cx="96972" cy="1738010"/>
        </a:xfrm>
        <a:custGeom>
          <a:avLst/>
          <a:gdLst/>
          <a:ahLst/>
          <a:cxnLst/>
          <a:rect l="0" t="0" r="0" b="0"/>
          <a:pathLst>
            <a:path>
              <a:moveTo>
                <a:pt x="0" y="0"/>
              </a:moveTo>
              <a:lnTo>
                <a:pt x="0" y="1738010"/>
              </a:lnTo>
              <a:lnTo>
                <a:pt x="96972" y="173801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229873" y="2724938"/>
          <a:ext cx="96972" cy="1253287"/>
        </a:xfrm>
        <a:custGeom>
          <a:avLst/>
          <a:gdLst/>
          <a:ahLst/>
          <a:cxnLst/>
          <a:rect l="0" t="0" r="0" b="0"/>
          <a:pathLst>
            <a:path>
              <a:moveTo>
                <a:pt x="0" y="0"/>
              </a:moveTo>
              <a:lnTo>
                <a:pt x="0" y="1253287"/>
              </a:lnTo>
              <a:lnTo>
                <a:pt x="96972" y="125328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229873" y="2724938"/>
          <a:ext cx="96972" cy="786415"/>
        </a:xfrm>
        <a:custGeom>
          <a:avLst/>
          <a:gdLst/>
          <a:ahLst/>
          <a:cxnLst/>
          <a:rect l="0" t="0" r="0" b="0"/>
          <a:pathLst>
            <a:path>
              <a:moveTo>
                <a:pt x="0" y="0"/>
              </a:moveTo>
              <a:lnTo>
                <a:pt x="0" y="786415"/>
              </a:lnTo>
              <a:lnTo>
                <a:pt x="96972" y="78641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229873" y="2724938"/>
          <a:ext cx="96972" cy="310183"/>
        </a:xfrm>
        <a:custGeom>
          <a:avLst/>
          <a:gdLst/>
          <a:ahLst/>
          <a:cxnLst/>
          <a:rect l="0" t="0" r="0" b="0"/>
          <a:pathLst>
            <a:path>
              <a:moveTo>
                <a:pt x="0" y="0"/>
              </a:moveTo>
              <a:lnTo>
                <a:pt x="0" y="310183"/>
              </a:lnTo>
              <a:lnTo>
                <a:pt x="96972" y="31018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488466" y="1705555"/>
          <a:ext cx="2802139" cy="589818"/>
        </a:xfrm>
        <a:custGeom>
          <a:avLst/>
          <a:gdLst/>
          <a:ahLst/>
          <a:cxnLst/>
          <a:rect l="0" t="0" r="0" b="0"/>
          <a:pathLst>
            <a:path>
              <a:moveTo>
                <a:pt x="2802139" y="0"/>
              </a:moveTo>
              <a:lnTo>
                <a:pt x="2802139"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180600"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180600" y="782604"/>
          <a:ext cx="91440" cy="131779"/>
        </a:xfrm>
        <a:custGeom>
          <a:avLst/>
          <a:gdLst/>
          <a:ahLst/>
          <a:cxnLst/>
          <a:rect l="0" t="0" r="0" b="0"/>
          <a:pathLst>
            <a:path>
              <a:moveTo>
                <a:pt x="45720" y="0"/>
              </a:moveTo>
              <a:lnTo>
                <a:pt x="45720" y="13177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180600" y="323601"/>
          <a:ext cx="91440" cy="135761"/>
        </a:xfrm>
        <a:custGeom>
          <a:avLst/>
          <a:gdLst/>
          <a:ahLst/>
          <a:cxnLst/>
          <a:rect l="0" t="0" r="0" b="0"/>
          <a:pathLst>
            <a:path>
              <a:moveTo>
                <a:pt x="45720" y="0"/>
              </a:moveTo>
              <a:lnTo>
                <a:pt x="45720" y="135761"/>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3903079" y="360"/>
          <a:ext cx="646482" cy="323241"/>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H. AYUNTAMIENTO</a:t>
          </a:r>
        </a:p>
      </dsp:txBody>
      <dsp:txXfrm>
        <a:off x="3903079" y="360"/>
        <a:ext cx="646482" cy="323241"/>
      </dsp:txXfrm>
    </dsp:sp>
    <dsp:sp modelId="{943EC89B-1BDF-43E6-AF5B-6729F018A848}">
      <dsp:nvSpPr>
        <dsp:cNvPr id="0" name=""/>
        <dsp:cNvSpPr/>
      </dsp:nvSpPr>
      <dsp:spPr>
        <a:xfrm>
          <a:off x="3903079" y="459363"/>
          <a:ext cx="646482" cy="32324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CONSEJO DIRECTIVO</a:t>
          </a:r>
        </a:p>
      </dsp:txBody>
      <dsp:txXfrm>
        <a:off x="3903079" y="459363"/>
        <a:ext cx="646482" cy="323241"/>
      </dsp:txXfrm>
    </dsp:sp>
    <dsp:sp modelId="{786A02E7-CB8B-4888-AA56-2E86213C9BF2}">
      <dsp:nvSpPr>
        <dsp:cNvPr id="0" name=""/>
        <dsp:cNvSpPr/>
      </dsp:nvSpPr>
      <dsp:spPr>
        <a:xfrm>
          <a:off x="3903079" y="914383"/>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Dirección General</a:t>
          </a:r>
        </a:p>
      </dsp:txBody>
      <dsp:txXfrm>
        <a:off x="3903079" y="914383"/>
        <a:ext cx="646482" cy="323241"/>
      </dsp:txXfrm>
    </dsp:sp>
    <dsp:sp modelId="{5CF8832D-96AF-4FD3-9F7A-080BDFC12174}">
      <dsp:nvSpPr>
        <dsp:cNvPr id="0" name=""/>
        <dsp:cNvSpPr/>
      </dsp:nvSpPr>
      <dsp:spPr>
        <a:xfrm>
          <a:off x="3967365" y="138231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Subdirección Administrativa</a:t>
          </a:r>
        </a:p>
      </dsp:txBody>
      <dsp:txXfrm>
        <a:off x="3967365" y="1382313"/>
        <a:ext cx="646482" cy="323241"/>
      </dsp:txXfrm>
    </dsp:sp>
    <dsp:sp modelId="{9582CA1B-CFC2-447C-BB1A-65FD7C4D3063}">
      <dsp:nvSpPr>
        <dsp:cNvPr id="0" name=""/>
        <dsp:cNvSpPr/>
      </dsp:nvSpPr>
      <dsp:spPr>
        <a:xfrm>
          <a:off x="1165225" y="2295373"/>
          <a:ext cx="646482" cy="42956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a:t>
          </a:r>
        </a:p>
        <a:p>
          <a:pPr lvl="0" algn="ctr" defTabSz="311150">
            <a:lnSpc>
              <a:spcPct val="90000"/>
            </a:lnSpc>
            <a:spcBef>
              <a:spcPct val="0"/>
            </a:spcBef>
            <a:spcAft>
              <a:spcPct val="35000"/>
            </a:spcAft>
          </a:pPr>
          <a:r>
            <a:rPr lang="es-MX" sz="700" b="0" kern="1200">
              <a:latin typeface="Arial Narrow" panose="020B0606020202030204" pitchFamily="34" charset="0"/>
            </a:rPr>
            <a:t>de  Comercialización</a:t>
          </a:r>
        </a:p>
      </dsp:txBody>
      <dsp:txXfrm>
        <a:off x="1165225" y="2295373"/>
        <a:ext cx="646482" cy="429565"/>
      </dsp:txXfrm>
    </dsp:sp>
    <dsp:sp modelId="{5B211277-2FB6-41C1-8E87-A662A1D9C00E}">
      <dsp:nvSpPr>
        <dsp:cNvPr id="0" name=""/>
        <dsp:cNvSpPr/>
      </dsp:nvSpPr>
      <dsp:spPr>
        <a:xfrm>
          <a:off x="1326846" y="2860700"/>
          <a:ext cx="646482" cy="34884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Cajas</a:t>
          </a:r>
        </a:p>
      </dsp:txBody>
      <dsp:txXfrm>
        <a:off x="1326846" y="2860700"/>
        <a:ext cx="646482" cy="348845"/>
      </dsp:txXfrm>
    </dsp:sp>
    <dsp:sp modelId="{DA18C803-C5E3-4CFF-802F-988D2DA48E0A}">
      <dsp:nvSpPr>
        <dsp:cNvPr id="0" name=""/>
        <dsp:cNvSpPr/>
      </dsp:nvSpPr>
      <dsp:spPr>
        <a:xfrm>
          <a:off x="1326846" y="3340949"/>
          <a:ext cx="646482" cy="34080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Atención a </a:t>
          </a:r>
        </a:p>
        <a:p>
          <a:pPr lvl="0" algn="ctr" defTabSz="311150">
            <a:lnSpc>
              <a:spcPct val="90000"/>
            </a:lnSpc>
            <a:spcBef>
              <a:spcPct val="0"/>
            </a:spcBef>
            <a:spcAft>
              <a:spcPct val="35000"/>
            </a:spcAft>
          </a:pPr>
          <a:r>
            <a:rPr lang="es-MX" sz="700" b="0" kern="1200">
              <a:latin typeface="Arial Narrow" panose="020B0606020202030204" pitchFamily="34" charset="0"/>
            </a:rPr>
            <a:t>Usuarios</a:t>
          </a:r>
        </a:p>
      </dsp:txBody>
      <dsp:txXfrm>
        <a:off x="1326846" y="3340949"/>
        <a:ext cx="646482" cy="340809"/>
      </dsp:txXfrm>
    </dsp:sp>
    <dsp:sp modelId="{B9524672-CD36-4869-995E-79052941364F}">
      <dsp:nvSpPr>
        <dsp:cNvPr id="0" name=""/>
        <dsp:cNvSpPr/>
      </dsp:nvSpPr>
      <dsp:spPr>
        <a:xfrm>
          <a:off x="1326846" y="3821877"/>
          <a:ext cx="646482" cy="31269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Facturación</a:t>
          </a:r>
        </a:p>
      </dsp:txBody>
      <dsp:txXfrm>
        <a:off x="1326846" y="3821877"/>
        <a:ext cx="646482" cy="312697"/>
      </dsp:txXfrm>
    </dsp:sp>
    <dsp:sp modelId="{567AADEC-F23F-48C7-81A3-031189FD1A43}">
      <dsp:nvSpPr>
        <dsp:cNvPr id="0" name=""/>
        <dsp:cNvSpPr/>
      </dsp:nvSpPr>
      <dsp:spPr>
        <a:xfrm>
          <a:off x="1326846" y="4270335"/>
          <a:ext cx="646482" cy="38522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t>Carteria Vencida</a:t>
          </a:r>
        </a:p>
      </dsp:txBody>
      <dsp:txXfrm>
        <a:off x="1326846" y="4270335"/>
        <a:ext cx="646482" cy="385226"/>
      </dsp:txXfrm>
    </dsp:sp>
    <dsp:sp modelId="{D26D099E-1DEA-4C94-9E1E-6DF2ADC001ED}">
      <dsp:nvSpPr>
        <dsp:cNvPr id="0" name=""/>
        <dsp:cNvSpPr/>
      </dsp:nvSpPr>
      <dsp:spPr>
        <a:xfrm>
          <a:off x="1326846" y="479132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Medición</a:t>
          </a:r>
        </a:p>
      </dsp:txBody>
      <dsp:txXfrm>
        <a:off x="1326846" y="4791323"/>
        <a:ext cx="646482" cy="323241"/>
      </dsp:txXfrm>
    </dsp:sp>
    <dsp:sp modelId="{63111E4A-E539-438C-A9FA-D03E4D0EBAD3}">
      <dsp:nvSpPr>
        <dsp:cNvPr id="0" name=""/>
        <dsp:cNvSpPr/>
      </dsp:nvSpPr>
      <dsp:spPr>
        <a:xfrm>
          <a:off x="1947469" y="2295373"/>
          <a:ext cx="646482" cy="42320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Ingenieria y Planeación</a:t>
          </a:r>
        </a:p>
      </dsp:txBody>
      <dsp:txXfrm>
        <a:off x="1947469" y="2295373"/>
        <a:ext cx="646482" cy="423200"/>
      </dsp:txXfrm>
    </dsp:sp>
    <dsp:sp modelId="{7B97BF07-23A6-4331-970B-3C41E3AC6430}">
      <dsp:nvSpPr>
        <dsp:cNvPr id="0" name=""/>
        <dsp:cNvSpPr/>
      </dsp:nvSpPr>
      <dsp:spPr>
        <a:xfrm>
          <a:off x="2109090" y="2854335"/>
          <a:ext cx="646482" cy="343883"/>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Proyectos</a:t>
          </a:r>
        </a:p>
      </dsp:txBody>
      <dsp:txXfrm>
        <a:off x="2109090" y="2854335"/>
        <a:ext cx="646482" cy="343883"/>
      </dsp:txXfrm>
    </dsp:sp>
    <dsp:sp modelId="{1454C7F9-CBB4-4A13-A08D-CE596AD72402}">
      <dsp:nvSpPr>
        <dsp:cNvPr id="0" name=""/>
        <dsp:cNvSpPr/>
      </dsp:nvSpPr>
      <dsp:spPr>
        <a:xfrm>
          <a:off x="2109090" y="3333980"/>
          <a:ext cx="646482" cy="37555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Licitaciones y Contratos</a:t>
          </a:r>
        </a:p>
      </dsp:txBody>
      <dsp:txXfrm>
        <a:off x="2109090" y="3333980"/>
        <a:ext cx="646482" cy="375551"/>
      </dsp:txXfrm>
    </dsp:sp>
    <dsp:sp modelId="{A977F6F6-DC3A-41A7-9AB5-971A4BD6A00D}">
      <dsp:nvSpPr>
        <dsp:cNvPr id="0" name=""/>
        <dsp:cNvSpPr/>
      </dsp:nvSpPr>
      <dsp:spPr>
        <a:xfrm>
          <a:off x="2729713" y="2295373"/>
          <a:ext cx="646482" cy="38176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a:t>
          </a:r>
        </a:p>
        <a:p>
          <a:pPr lvl="0" algn="ctr" defTabSz="311150">
            <a:lnSpc>
              <a:spcPct val="90000"/>
            </a:lnSpc>
            <a:spcBef>
              <a:spcPct val="0"/>
            </a:spcBef>
            <a:spcAft>
              <a:spcPct val="35000"/>
            </a:spcAft>
          </a:pPr>
          <a:r>
            <a:rPr lang="es-MX" sz="700" b="0" kern="1200">
              <a:latin typeface="Arial Narrow" panose="020B0606020202030204" pitchFamily="34" charset="0"/>
            </a:rPr>
            <a:t>de </a:t>
          </a:r>
        </a:p>
        <a:p>
          <a:pPr lvl="0" algn="ctr" defTabSz="311150">
            <a:lnSpc>
              <a:spcPct val="90000"/>
            </a:lnSpc>
            <a:spcBef>
              <a:spcPct val="0"/>
            </a:spcBef>
            <a:spcAft>
              <a:spcPct val="35000"/>
            </a:spcAft>
          </a:pPr>
          <a:r>
            <a:rPr lang="es-MX" sz="700" b="0" kern="1200">
              <a:latin typeface="Arial Narrow" panose="020B0606020202030204" pitchFamily="34" charset="0"/>
            </a:rPr>
            <a:t> Saneamiento</a:t>
          </a:r>
        </a:p>
      </dsp:txBody>
      <dsp:txXfrm>
        <a:off x="2729713" y="2295373"/>
        <a:ext cx="646482" cy="381760"/>
      </dsp:txXfrm>
    </dsp:sp>
    <dsp:sp modelId="{2B74697B-4899-4703-82AC-32DB0A7CA017}">
      <dsp:nvSpPr>
        <dsp:cNvPr id="0" name=""/>
        <dsp:cNvSpPr/>
      </dsp:nvSpPr>
      <dsp:spPr>
        <a:xfrm>
          <a:off x="2891334" y="2812895"/>
          <a:ext cx="646482" cy="24142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Plantas de tratamiento</a:t>
          </a:r>
        </a:p>
      </dsp:txBody>
      <dsp:txXfrm>
        <a:off x="2891334" y="2812895"/>
        <a:ext cx="646482" cy="241428"/>
      </dsp:txXfrm>
    </dsp:sp>
    <dsp:sp modelId="{0939B07C-246A-4423-B015-6B33F145BAC7}">
      <dsp:nvSpPr>
        <dsp:cNvPr id="0" name=""/>
        <dsp:cNvSpPr/>
      </dsp:nvSpPr>
      <dsp:spPr>
        <a:xfrm>
          <a:off x="2891334" y="3190086"/>
          <a:ext cx="646482" cy="341572"/>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Calidad del Agua</a:t>
          </a:r>
        </a:p>
      </dsp:txBody>
      <dsp:txXfrm>
        <a:off x="2891334" y="3190086"/>
        <a:ext cx="646482" cy="341572"/>
      </dsp:txXfrm>
    </dsp:sp>
    <dsp:sp modelId="{DA0308BB-90C5-492F-9359-907095A9F44A}">
      <dsp:nvSpPr>
        <dsp:cNvPr id="0" name=""/>
        <dsp:cNvSpPr/>
      </dsp:nvSpPr>
      <dsp:spPr>
        <a:xfrm>
          <a:off x="3511957" y="2295373"/>
          <a:ext cx="646482" cy="39684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Contabilidad</a:t>
          </a:r>
        </a:p>
      </dsp:txBody>
      <dsp:txXfrm>
        <a:off x="3511957" y="2295373"/>
        <a:ext cx="646482" cy="396849"/>
      </dsp:txXfrm>
    </dsp:sp>
    <dsp:sp modelId="{1F4D0FF3-EB6C-4694-959B-2DFA013C12F6}">
      <dsp:nvSpPr>
        <dsp:cNvPr id="0" name=""/>
        <dsp:cNvSpPr/>
      </dsp:nvSpPr>
      <dsp:spPr>
        <a:xfrm>
          <a:off x="3673578" y="2827984"/>
          <a:ext cx="646482" cy="33183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Compras</a:t>
          </a:r>
        </a:p>
      </dsp:txBody>
      <dsp:txXfrm>
        <a:off x="3673578" y="2827984"/>
        <a:ext cx="646482" cy="331839"/>
      </dsp:txXfrm>
    </dsp:sp>
    <dsp:sp modelId="{2AF4D010-CAA6-45B3-8B51-CF6505FE4D6B}">
      <dsp:nvSpPr>
        <dsp:cNvPr id="0" name=""/>
        <dsp:cNvSpPr/>
      </dsp:nvSpPr>
      <dsp:spPr>
        <a:xfrm>
          <a:off x="3673578" y="3295585"/>
          <a:ext cx="646482" cy="33454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1" kern="1200">
              <a:latin typeface="Arial Narrow" panose="020B0606020202030204" pitchFamily="34" charset="0"/>
            </a:rPr>
            <a:t> </a:t>
          </a:r>
          <a:r>
            <a:rPr lang="es-MX" sz="700" b="0" kern="1200">
              <a:latin typeface="Arial Narrow" panose="020B0606020202030204" pitchFamily="34" charset="0"/>
            </a:rPr>
            <a:t>Almacen</a:t>
          </a:r>
        </a:p>
      </dsp:txBody>
      <dsp:txXfrm>
        <a:off x="3673578" y="3295585"/>
        <a:ext cx="646482" cy="334548"/>
      </dsp:txXfrm>
    </dsp:sp>
    <dsp:sp modelId="{DE7B7A4E-7380-4EE5-9F9F-E9D4F4C224FC}">
      <dsp:nvSpPr>
        <dsp:cNvPr id="0" name=""/>
        <dsp:cNvSpPr/>
      </dsp:nvSpPr>
      <dsp:spPr>
        <a:xfrm>
          <a:off x="4294201" y="2295373"/>
          <a:ext cx="646482" cy="38221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Recursos Humanos</a:t>
          </a:r>
        </a:p>
      </dsp:txBody>
      <dsp:txXfrm>
        <a:off x="4294201" y="2295373"/>
        <a:ext cx="646482" cy="382219"/>
      </dsp:txXfrm>
    </dsp:sp>
    <dsp:sp modelId="{8252186E-E19E-4F2B-9266-02E2BD428275}">
      <dsp:nvSpPr>
        <dsp:cNvPr id="0" name=""/>
        <dsp:cNvSpPr/>
      </dsp:nvSpPr>
      <dsp:spPr>
        <a:xfrm>
          <a:off x="4455821" y="2813354"/>
          <a:ext cx="646482" cy="3409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Vigilancia</a:t>
          </a:r>
        </a:p>
      </dsp:txBody>
      <dsp:txXfrm>
        <a:off x="4455821" y="2813354"/>
        <a:ext cx="646482" cy="340967"/>
      </dsp:txXfrm>
    </dsp:sp>
    <dsp:sp modelId="{BD5CD359-6D4B-48C3-85BC-05933D4EDA75}">
      <dsp:nvSpPr>
        <dsp:cNvPr id="0" name=""/>
        <dsp:cNvSpPr/>
      </dsp:nvSpPr>
      <dsp:spPr>
        <a:xfrm>
          <a:off x="4455821" y="3290084"/>
          <a:ext cx="646482" cy="3614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Intendencia</a:t>
          </a:r>
        </a:p>
      </dsp:txBody>
      <dsp:txXfrm>
        <a:off x="4455821" y="3290084"/>
        <a:ext cx="646482" cy="361406"/>
      </dsp:txXfrm>
    </dsp:sp>
    <dsp:sp modelId="{9442C8C3-2080-451D-95DD-627FAB79510F}">
      <dsp:nvSpPr>
        <dsp:cNvPr id="0" name=""/>
        <dsp:cNvSpPr/>
      </dsp:nvSpPr>
      <dsp:spPr>
        <a:xfrm>
          <a:off x="5076445" y="2295373"/>
          <a:ext cx="646482" cy="36713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Informática</a:t>
          </a:r>
        </a:p>
      </dsp:txBody>
      <dsp:txXfrm>
        <a:off x="5076445" y="2295373"/>
        <a:ext cx="646482" cy="367134"/>
      </dsp:txXfrm>
    </dsp:sp>
    <dsp:sp modelId="{120A3B93-78BC-4925-B221-49A4ED510347}">
      <dsp:nvSpPr>
        <dsp:cNvPr id="0" name=""/>
        <dsp:cNvSpPr/>
      </dsp:nvSpPr>
      <dsp:spPr>
        <a:xfrm>
          <a:off x="5238065" y="2798269"/>
          <a:ext cx="646482" cy="3626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Soporte Técnico</a:t>
          </a:r>
        </a:p>
      </dsp:txBody>
      <dsp:txXfrm>
        <a:off x="5238065" y="2798269"/>
        <a:ext cx="646482" cy="362696"/>
      </dsp:txXfrm>
    </dsp:sp>
    <dsp:sp modelId="{B732AA81-0640-4068-9B17-E422A3BB3705}">
      <dsp:nvSpPr>
        <dsp:cNvPr id="0" name=""/>
        <dsp:cNvSpPr/>
      </dsp:nvSpPr>
      <dsp:spPr>
        <a:xfrm>
          <a:off x="5238065" y="3296726"/>
          <a:ext cx="646482" cy="3819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Desarrollo</a:t>
          </a:r>
        </a:p>
      </dsp:txBody>
      <dsp:txXfrm>
        <a:off x="5238065" y="3296726"/>
        <a:ext cx="646482" cy="381996"/>
      </dsp:txXfrm>
    </dsp:sp>
    <dsp:sp modelId="{F3218FB3-1E79-4C91-94F7-30BA14E56BA9}">
      <dsp:nvSpPr>
        <dsp:cNvPr id="0" name=""/>
        <dsp:cNvSpPr/>
      </dsp:nvSpPr>
      <dsp:spPr>
        <a:xfrm>
          <a:off x="5858689" y="2295373"/>
          <a:ext cx="646482" cy="35250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Departamentode Supervision de Obra</a:t>
          </a:r>
        </a:p>
      </dsp:txBody>
      <dsp:txXfrm>
        <a:off x="5858689" y="2295373"/>
        <a:ext cx="646482" cy="352504"/>
      </dsp:txXfrm>
    </dsp:sp>
    <dsp:sp modelId="{063589AD-4475-47B7-8D09-ADC117CCDD43}">
      <dsp:nvSpPr>
        <dsp:cNvPr id="0" name=""/>
        <dsp:cNvSpPr/>
      </dsp:nvSpPr>
      <dsp:spPr>
        <a:xfrm>
          <a:off x="6640933" y="2295373"/>
          <a:ext cx="646482" cy="48819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Operacion y Mantenimiento</a:t>
          </a:r>
        </a:p>
      </dsp:txBody>
      <dsp:txXfrm>
        <a:off x="6640933" y="2295373"/>
        <a:ext cx="646482" cy="488191"/>
      </dsp:txXfrm>
    </dsp:sp>
    <dsp:sp modelId="{9BC0BB6C-AE61-441C-B161-920A34282E0A}">
      <dsp:nvSpPr>
        <dsp:cNvPr id="0" name=""/>
        <dsp:cNvSpPr/>
      </dsp:nvSpPr>
      <dsp:spPr>
        <a:xfrm>
          <a:off x="7061146" y="3378328"/>
          <a:ext cx="646482" cy="41086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Agua Potable</a:t>
          </a:r>
        </a:p>
      </dsp:txBody>
      <dsp:txXfrm>
        <a:off x="7061146" y="3378328"/>
        <a:ext cx="646482" cy="410868"/>
      </dsp:txXfrm>
    </dsp:sp>
    <dsp:sp modelId="{34ACC09D-C781-4A75-B0F0-A34F9ADBFCF8}">
      <dsp:nvSpPr>
        <dsp:cNvPr id="0" name=""/>
        <dsp:cNvSpPr/>
      </dsp:nvSpPr>
      <dsp:spPr>
        <a:xfrm>
          <a:off x="7061146" y="3924959"/>
          <a:ext cx="646482" cy="3601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Recuperación de Caudales</a:t>
          </a:r>
        </a:p>
      </dsp:txBody>
      <dsp:txXfrm>
        <a:off x="7061146" y="3924959"/>
        <a:ext cx="646482" cy="360106"/>
      </dsp:txXfrm>
    </dsp:sp>
    <dsp:sp modelId="{B8F1DCD5-37A7-4745-ABAB-6ABDBF968110}">
      <dsp:nvSpPr>
        <dsp:cNvPr id="0" name=""/>
        <dsp:cNvSpPr/>
      </dsp:nvSpPr>
      <dsp:spPr>
        <a:xfrm>
          <a:off x="7061146" y="4424780"/>
          <a:ext cx="646482" cy="39861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Alcantarillado</a:t>
          </a:r>
        </a:p>
      </dsp:txBody>
      <dsp:txXfrm>
        <a:off x="7061146" y="4424780"/>
        <a:ext cx="646482" cy="398617"/>
      </dsp:txXfrm>
    </dsp:sp>
    <dsp:sp modelId="{3188F90D-3553-4A59-9598-2BEE23A5C288}">
      <dsp:nvSpPr>
        <dsp:cNvPr id="0" name=""/>
        <dsp:cNvSpPr/>
      </dsp:nvSpPr>
      <dsp:spPr>
        <a:xfrm>
          <a:off x="6249811" y="2919326"/>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Maquinaria y Equipo</a:t>
          </a:r>
        </a:p>
      </dsp:txBody>
      <dsp:txXfrm>
        <a:off x="6249811" y="2919326"/>
        <a:ext cx="646482" cy="323241"/>
      </dsp:txXfrm>
    </dsp:sp>
    <dsp:sp modelId="{73AE087D-898D-4C5F-8CEB-47CFDE5369DB}">
      <dsp:nvSpPr>
        <dsp:cNvPr id="0" name=""/>
        <dsp:cNvSpPr/>
      </dsp:nvSpPr>
      <dsp:spPr>
        <a:xfrm>
          <a:off x="3511957" y="1836370"/>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b="0" kern="1200">
              <a:latin typeface="Arial Narrow" panose="020B0606020202030204" pitchFamily="34" charset="0"/>
            </a:rPr>
            <a:t>Departamento de Comunicación Social</a:t>
          </a:r>
        </a:p>
      </dsp:txBody>
      <dsp:txXfrm>
        <a:off x="3511957"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9C372-7353-48D2-B020-8B66CD96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Pages>
  <Words>3359</Words>
  <Characters>18477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CONTABILIDADDOS</cp:lastModifiedBy>
  <cp:revision>16</cp:revision>
  <dcterms:created xsi:type="dcterms:W3CDTF">2024-04-30T00:40:00Z</dcterms:created>
  <dcterms:modified xsi:type="dcterms:W3CDTF">2025-10-22T19:35:00Z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